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01817AE" w14:textId="0627D751" w:rsidR="00D74B42" w:rsidRDefault="4F798E55" w:rsidP="4F798E55">
      <w:pPr>
        <w:spacing w:line="276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Work-Case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 #1</w:t>
      </w:r>
    </w:p>
    <w:p w14:paraId="027B49B3" w14:textId="5168CF74" w:rsidR="4F798E55" w:rsidRDefault="4F798E55" w:rsidP="4F798E55">
      <w:pPr>
        <w:spacing w:line="276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29869E1B" w14:textId="31311BDD" w:rsidR="4F798E55" w:rsidRDefault="4F798E55" w:rsidP="4F798E55">
      <w:pPr>
        <w:pStyle w:val="a3"/>
        <w:numPr>
          <w:ilvl w:val="0"/>
          <w:numId w:val="7"/>
        </w:numPr>
        <w:spacing w:line="276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Опишіть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 набір </w:t>
      </w: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базових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дій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 в </w:t>
      </w: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встановленому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 Вами </w:t>
      </w: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гіпервізорі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>:</w:t>
      </w:r>
    </w:p>
    <w:p w14:paraId="0BF4AA0E" w14:textId="2971236C" w:rsidR="4F798E55" w:rsidRDefault="4F798E55" w:rsidP="4F798E55">
      <w:pPr>
        <w:spacing w:line="276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46DED5AD" w14:textId="579BF2AF" w:rsidR="4F798E55" w:rsidRDefault="4F798E55" w:rsidP="4F798E55">
      <w:pPr>
        <w:spacing w:line="276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Створення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нової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віртуальної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машини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>;</w:t>
      </w:r>
    </w:p>
    <w:p w14:paraId="69EDE753" w14:textId="0D2D13D1" w:rsidR="4F798E55" w:rsidRDefault="4F798E55" w:rsidP="4F798E55">
      <w:pPr>
        <w:spacing w:line="276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Відкрийте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 «Менеджер </w:t>
      </w: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Hyper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-V» і на </w:t>
      </w: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правій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панелі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натисніть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 «Новий», а </w:t>
      </w: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потім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 «</w:t>
      </w: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Віртуальна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 машина».</w:t>
      </w:r>
    </w:p>
    <w:p w14:paraId="60DF7B05" w14:textId="1B4F6B29" w:rsidR="4F798E55" w:rsidRDefault="4F798E55" w:rsidP="4F798E55">
      <w:pPr>
        <w:spacing w:line="276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  <w:lang w:val="uk-UA" w:eastAsia="uk-UA"/>
        </w:rPr>
        <w:drawing>
          <wp:inline distT="0" distB="0" distL="0" distR="0" wp14:anchorId="736AFEA6" wp14:editId="6DEC5F4E">
            <wp:extent cx="4572000" cy="3343275"/>
            <wp:effectExtent l="0" t="0" r="0" b="0"/>
            <wp:docPr id="2097530735" name="Рисунок 20975307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8A567" w14:textId="7E116976" w:rsidR="4F798E55" w:rsidRDefault="4F798E55" w:rsidP="4F798E55">
      <w:pPr>
        <w:spacing w:line="276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З'явиться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нове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вікно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Виберіть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відповідне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ім'я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 для </w:t>
      </w: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своєї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віртуальної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машини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 та </w:t>
      </w: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натисніть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 “</w:t>
      </w: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Далі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>”.</w:t>
      </w:r>
    </w:p>
    <w:p w14:paraId="7346F1A8" w14:textId="5237A4B5" w:rsidR="4F798E55" w:rsidRDefault="4F798E55" w:rsidP="4F798E55">
      <w:pPr>
        <w:spacing w:line="276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  <w:lang w:val="uk-UA" w:eastAsia="uk-UA"/>
        </w:rPr>
        <w:lastRenderedPageBreak/>
        <w:drawing>
          <wp:inline distT="0" distB="0" distL="0" distR="0" wp14:anchorId="343BBA89" wp14:editId="6165E4F1">
            <wp:extent cx="4572000" cy="3457575"/>
            <wp:effectExtent l="0" t="0" r="0" b="0"/>
            <wp:docPr id="2042098600" name="Рисунок 20420986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C19E7" w14:textId="47E7FE10" w:rsidR="4F798E55" w:rsidRDefault="4F798E55" w:rsidP="4F798E55">
      <w:pPr>
        <w:spacing w:line="276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Ви можете </w:t>
      </w: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залишити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вибраним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 параметр </w:t>
      </w: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покоління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 1 за </w:t>
      </w: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замовчуванням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. Або </w:t>
      </w: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ви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 можете </w:t>
      </w:r>
      <w:proofErr w:type="spellStart"/>
      <w:proofErr w:type="gramStart"/>
      <w:r w:rsidRPr="4F798E55">
        <w:rPr>
          <w:rFonts w:ascii="Times New Roman" w:eastAsia="Times New Roman" w:hAnsi="Times New Roman" w:cs="Times New Roman"/>
          <w:sz w:val="28"/>
          <w:szCs w:val="28"/>
        </w:rPr>
        <w:t>вибрати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DB2D32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покоління</w:t>
      </w:r>
      <w:proofErr w:type="spellEnd"/>
      <w:proofErr w:type="gramEnd"/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 2, </w:t>
      </w: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якщо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хочете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 прошивку на ба</w:t>
      </w:r>
      <w:r w:rsidR="00DB2D32">
        <w:rPr>
          <w:rFonts w:ascii="Times New Roman" w:eastAsia="Times New Roman" w:hAnsi="Times New Roman" w:cs="Times New Roman"/>
          <w:sz w:val="28"/>
          <w:szCs w:val="28"/>
        </w:rPr>
        <w:t xml:space="preserve">зі UEFI. </w:t>
      </w:r>
      <w:proofErr w:type="spellStart"/>
      <w:r w:rsidR="00DB2D32">
        <w:rPr>
          <w:rFonts w:ascii="Times New Roman" w:eastAsia="Times New Roman" w:hAnsi="Times New Roman" w:cs="Times New Roman"/>
          <w:sz w:val="28"/>
          <w:szCs w:val="28"/>
        </w:rPr>
        <w:t>Потім</w:t>
      </w:r>
      <w:proofErr w:type="spellEnd"/>
      <w:r w:rsidR="00DB2D3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DB2D32">
        <w:rPr>
          <w:rFonts w:ascii="Times New Roman" w:eastAsia="Times New Roman" w:hAnsi="Times New Roman" w:cs="Times New Roman"/>
          <w:sz w:val="28"/>
          <w:szCs w:val="28"/>
        </w:rPr>
        <w:t>натисніть</w:t>
      </w:r>
      <w:proofErr w:type="spellEnd"/>
      <w:r w:rsidR="00DB2D32">
        <w:rPr>
          <w:rFonts w:ascii="Times New Roman" w:eastAsia="Times New Roman" w:hAnsi="Times New Roman" w:cs="Times New Roman"/>
          <w:sz w:val="28"/>
          <w:szCs w:val="28"/>
        </w:rPr>
        <w:t xml:space="preserve"> «</w:t>
      </w:r>
      <w:proofErr w:type="spellStart"/>
      <w:r w:rsidR="00DB2D32">
        <w:rPr>
          <w:rFonts w:ascii="Times New Roman" w:eastAsia="Times New Roman" w:hAnsi="Times New Roman" w:cs="Times New Roman"/>
          <w:sz w:val="28"/>
          <w:szCs w:val="28"/>
        </w:rPr>
        <w:t>Далі</w:t>
      </w:r>
      <w:proofErr w:type="spellEnd"/>
      <w:r w:rsidR="00DB2D32">
        <w:rPr>
          <w:rFonts w:ascii="Times New Roman" w:eastAsia="Times New Roman" w:hAnsi="Times New Roman" w:cs="Times New Roman"/>
          <w:sz w:val="28"/>
          <w:szCs w:val="28"/>
        </w:rPr>
        <w:t>»</w:t>
      </w:r>
    </w:p>
    <w:p w14:paraId="17B8CF7B" w14:textId="6FAB4DB1" w:rsidR="4F798E55" w:rsidRDefault="4F798E55" w:rsidP="4F798E55">
      <w:pPr>
        <w:spacing w:line="276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  <w:lang w:val="uk-UA" w:eastAsia="uk-UA"/>
        </w:rPr>
        <w:drawing>
          <wp:inline distT="0" distB="0" distL="0" distR="0" wp14:anchorId="52769DA2" wp14:editId="7FF9F913">
            <wp:extent cx="4572000" cy="3457575"/>
            <wp:effectExtent l="0" t="0" r="0" b="0"/>
            <wp:docPr id="1017710951" name="Рисунок 10177109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0E2D9" w14:textId="169147DF" w:rsidR="4F798E55" w:rsidRDefault="4F798E55" w:rsidP="4F798E55">
      <w:pPr>
        <w:spacing w:line="276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Що </w:t>
      </w: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стосується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обсягу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пам’яті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, 4 Гб - це </w:t>
      </w: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мінімальна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вимога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 для </w:t>
      </w: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хорошого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досвіду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. Я </w:t>
      </w: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пропоную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 вам перейти на 8 ГБ, </w:t>
      </w: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якщо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 можете. </w:t>
      </w: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Потім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натисніть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 «</w:t>
      </w: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Далі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>».</w:t>
      </w:r>
    </w:p>
    <w:p w14:paraId="14E36AD6" w14:textId="05C98C53" w:rsidR="4F798E55" w:rsidRDefault="4F798E55" w:rsidP="4F798E55">
      <w:pPr>
        <w:spacing w:line="276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  <w:lang w:val="uk-UA" w:eastAsia="uk-UA"/>
        </w:rPr>
        <w:lastRenderedPageBreak/>
        <w:drawing>
          <wp:inline distT="0" distB="0" distL="0" distR="0" wp14:anchorId="3EB76116" wp14:editId="78E2F645">
            <wp:extent cx="4572000" cy="3457575"/>
            <wp:effectExtent l="0" t="0" r="0" b="0"/>
            <wp:docPr id="2008512566" name="Рисунок 20085125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B0F6E" w14:textId="683A5A26" w:rsidR="4F798E55" w:rsidRDefault="4F798E55" w:rsidP="4F798E55">
      <w:pPr>
        <w:spacing w:line="276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Обов’язково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виберіть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принаймні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 один </w:t>
      </w: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мережевий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 інтерфейс, </w:t>
      </w: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щоб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Ubuntu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міг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завантажувати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оновлення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під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 час </w:t>
      </w: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встановлення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, а </w:t>
      </w: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пізніше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 ми </w:t>
      </w: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також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 могли </w:t>
      </w: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завантажувати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драйвери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Потім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натисніть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 «</w:t>
      </w: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Далі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>».</w:t>
      </w:r>
    </w:p>
    <w:p w14:paraId="734C45FA" w14:textId="653CEE31" w:rsidR="4F798E55" w:rsidRDefault="4F798E55" w:rsidP="4F798E55">
      <w:pPr>
        <w:spacing w:line="276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  <w:lang w:val="uk-UA" w:eastAsia="uk-UA"/>
        </w:rPr>
        <w:drawing>
          <wp:inline distT="0" distB="0" distL="0" distR="0" wp14:anchorId="1FADA407" wp14:editId="273C7C5C">
            <wp:extent cx="4572000" cy="3457575"/>
            <wp:effectExtent l="0" t="0" r="0" b="0"/>
            <wp:docPr id="67911730" name="Рисунок 679117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CE5F7" w14:textId="1A8749E1" w:rsidR="4F798E55" w:rsidRDefault="4F798E55" w:rsidP="4F798E55">
      <w:pPr>
        <w:spacing w:line="276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За </w:t>
      </w: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замовчуванням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майстер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 створить диск </w:t>
      </w: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розміром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 127 Гб. Для </w:t>
      </w: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моєї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 мети такого </w:t>
      </w: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обсягу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пам'яті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 досить. </w:t>
      </w: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Потім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, як </w:t>
      </w: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ви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вже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здогадалися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натисніть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 “</w:t>
      </w: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Далі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>”.</w:t>
      </w:r>
    </w:p>
    <w:p w14:paraId="7FBE16A3" w14:textId="56A302B4" w:rsidR="4F798E55" w:rsidRDefault="4F798E55" w:rsidP="4F798E55">
      <w:pPr>
        <w:spacing w:line="276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  <w:lang w:val="uk-UA" w:eastAsia="uk-UA"/>
        </w:rPr>
        <w:lastRenderedPageBreak/>
        <w:drawing>
          <wp:inline distT="0" distB="0" distL="0" distR="0" wp14:anchorId="08E3002F" wp14:editId="5AE2F259">
            <wp:extent cx="4572000" cy="3457575"/>
            <wp:effectExtent l="0" t="0" r="0" b="0"/>
            <wp:docPr id="855934209" name="Рисунок 855934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FCD67" w14:textId="2A0A952A" w:rsidR="4F798E55" w:rsidRDefault="4F798E55" w:rsidP="4F798E55">
      <w:pPr>
        <w:spacing w:line="276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І </w:t>
      </w: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останнє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, але не </w:t>
      </w: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менш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важливе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proofErr w:type="gramStart"/>
      <w:r w:rsidRPr="4F798E55">
        <w:rPr>
          <w:rFonts w:ascii="Times New Roman" w:eastAsia="Times New Roman" w:hAnsi="Times New Roman" w:cs="Times New Roman"/>
          <w:sz w:val="28"/>
          <w:szCs w:val="28"/>
        </w:rPr>
        <w:t>виберіть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DB2D32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bookmarkStart w:id="0" w:name="_GoBack"/>
      <w:bookmarkEnd w:id="0"/>
      <w:r w:rsidRPr="4F798E55">
        <w:rPr>
          <w:rFonts w:ascii="Times New Roman" w:eastAsia="Times New Roman" w:hAnsi="Times New Roman" w:cs="Times New Roman"/>
          <w:sz w:val="28"/>
          <w:szCs w:val="28"/>
        </w:rPr>
        <w:t>ISO</w:t>
      </w:r>
      <w:proofErr w:type="gramEnd"/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завантажений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 з веб-сайту </w:t>
      </w: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Ubuntu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Щоб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завершити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 роботу </w:t>
      </w: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майстра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натисніть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 «Готово».</w:t>
      </w:r>
    </w:p>
    <w:p w14:paraId="2B62B1A9" w14:textId="1A9F465D" w:rsidR="4F798E55" w:rsidRDefault="4F798E55" w:rsidP="4F798E55">
      <w:pPr>
        <w:spacing w:line="276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  <w:lang w:val="uk-UA" w:eastAsia="uk-UA"/>
        </w:rPr>
        <w:drawing>
          <wp:inline distT="0" distB="0" distL="0" distR="0" wp14:anchorId="56D857B3" wp14:editId="3C6CBD62">
            <wp:extent cx="4572000" cy="3457575"/>
            <wp:effectExtent l="0" t="0" r="0" b="0"/>
            <wp:docPr id="423219183" name="Рисунок 423219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3CFCF" w14:textId="6A59067D" w:rsidR="4F798E55" w:rsidRDefault="4F798E55" w:rsidP="4F798E55">
      <w:pPr>
        <w:spacing w:line="276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Перш </w:t>
      </w: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ніж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ви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зможете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запустити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віртуальну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 машину, нам </w:t>
      </w: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доведеться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вимкнути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безпечне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завантаження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оскільки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Ubuntu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цього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 не </w:t>
      </w: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підтримує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Виберіть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віртуальну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 машину, а </w:t>
      </w: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потім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 на </w:t>
      </w: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правій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панелі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натисніть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 «</w:t>
      </w: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Налаштування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>».</w:t>
      </w:r>
    </w:p>
    <w:p w14:paraId="2D551FCC" w14:textId="21781547" w:rsidR="4F798E55" w:rsidRDefault="4F798E55" w:rsidP="4F798E55">
      <w:pPr>
        <w:spacing w:line="276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  <w:lang w:val="uk-UA" w:eastAsia="uk-UA"/>
        </w:rPr>
        <w:lastRenderedPageBreak/>
        <w:drawing>
          <wp:inline distT="0" distB="0" distL="0" distR="0" wp14:anchorId="0AC5C9C9" wp14:editId="06883A69">
            <wp:extent cx="4572000" cy="3581400"/>
            <wp:effectExtent l="0" t="0" r="0" b="0"/>
            <wp:docPr id="884871243" name="Рисунок 884871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110BD" w14:textId="64BDDA20" w:rsidR="4F798E55" w:rsidRDefault="4F798E55" w:rsidP="4F798E55">
      <w:pPr>
        <w:spacing w:line="276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На </w:t>
      </w: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панелі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ліворуч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натисніть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 «</w:t>
      </w: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Безпека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» та </w:t>
      </w: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переконайтеся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>, що «</w:t>
      </w: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Увімкнути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безпечне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завантаження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» не </w:t>
      </w: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встановлено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прапорець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Потім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натисніть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 “</w:t>
      </w: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Ok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>”.</w:t>
      </w:r>
    </w:p>
    <w:p w14:paraId="511DE04C" w14:textId="71316DA2" w:rsidR="4F798E55" w:rsidRDefault="4F798E55" w:rsidP="4F798E55">
      <w:pPr>
        <w:spacing w:line="276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  <w:lang w:val="uk-UA" w:eastAsia="uk-UA"/>
        </w:rPr>
        <w:drawing>
          <wp:inline distT="0" distB="0" distL="0" distR="0" wp14:anchorId="7853FD81" wp14:editId="52E512A8">
            <wp:extent cx="4572000" cy="4352925"/>
            <wp:effectExtent l="0" t="0" r="0" b="0"/>
            <wp:docPr id="1583382013" name="Рисунок 15833820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35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308E3" w14:textId="1F087989" w:rsidR="4F798E55" w:rsidRDefault="4F798E55" w:rsidP="4F798E55">
      <w:pPr>
        <w:spacing w:line="276" w:lineRule="auto"/>
        <w:jc w:val="both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proofErr w:type="spellStart"/>
      <w:r w:rsidRPr="4F798E55">
        <w:rPr>
          <w:rFonts w:ascii="Times New Roman" w:eastAsia="Times New Roman" w:hAnsi="Times New Roman" w:cs="Times New Roman"/>
          <w:b/>
          <w:bCs/>
          <w:sz w:val="28"/>
          <w:szCs w:val="28"/>
        </w:rPr>
        <w:lastRenderedPageBreak/>
        <w:t>Вибір</w:t>
      </w:r>
      <w:proofErr w:type="spellEnd"/>
      <w:r w:rsidRPr="4F798E55">
        <w:rPr>
          <w:rFonts w:ascii="Times New Roman" w:eastAsia="Times New Roman" w:hAnsi="Times New Roman" w:cs="Times New Roman"/>
          <w:b/>
          <w:bCs/>
          <w:sz w:val="28"/>
          <w:szCs w:val="28"/>
        </w:rPr>
        <w:t>/</w:t>
      </w:r>
      <w:proofErr w:type="spellStart"/>
      <w:r w:rsidRPr="4F798E55">
        <w:rPr>
          <w:rFonts w:ascii="Times New Roman" w:eastAsia="Times New Roman" w:hAnsi="Times New Roman" w:cs="Times New Roman"/>
          <w:b/>
          <w:bCs/>
          <w:sz w:val="28"/>
          <w:szCs w:val="28"/>
        </w:rPr>
        <w:t>додавання</w:t>
      </w:r>
      <w:proofErr w:type="spellEnd"/>
      <w:r w:rsidRPr="4F798E5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доступного для </w:t>
      </w:r>
      <w:proofErr w:type="spellStart"/>
      <w:r w:rsidRPr="4F798E55">
        <w:rPr>
          <w:rFonts w:ascii="Times New Roman" w:eastAsia="Times New Roman" w:hAnsi="Times New Roman" w:cs="Times New Roman"/>
          <w:b/>
          <w:bCs/>
          <w:sz w:val="28"/>
          <w:szCs w:val="28"/>
        </w:rPr>
        <w:t>віртуальної</w:t>
      </w:r>
      <w:proofErr w:type="spellEnd"/>
      <w:r w:rsidRPr="4F798E5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4F798E55">
        <w:rPr>
          <w:rFonts w:ascii="Times New Roman" w:eastAsia="Times New Roman" w:hAnsi="Times New Roman" w:cs="Times New Roman"/>
          <w:b/>
          <w:bCs/>
          <w:sz w:val="28"/>
          <w:szCs w:val="28"/>
        </w:rPr>
        <w:t>машини</w:t>
      </w:r>
      <w:proofErr w:type="spellEnd"/>
      <w:r w:rsidRPr="4F798E5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обладнання;</w:t>
      </w:r>
    </w:p>
    <w:p w14:paraId="304046D1" w14:textId="45AD48E0" w:rsidR="4F798E55" w:rsidRDefault="4F798E55" w:rsidP="4F798E55">
      <w:pPr>
        <w:spacing w:line="276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Для </w:t>
      </w: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додавання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 доступного для </w:t>
      </w: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віртуальної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машини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 обладнання </w:t>
      </w: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необхідно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виконати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наступні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 дії:</w:t>
      </w:r>
    </w:p>
    <w:p w14:paraId="1F71E843" w14:textId="33B53448" w:rsidR="4F798E55" w:rsidRDefault="4F798E55" w:rsidP="4F798E55">
      <w:pPr>
        <w:pStyle w:val="a3"/>
        <w:numPr>
          <w:ilvl w:val="0"/>
          <w:numId w:val="3"/>
        </w:numPr>
        <w:spacing w:line="276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Зайти в </w:t>
      </w: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налаштування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необхідної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віртуальної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машини</w:t>
      </w:r>
      <w:proofErr w:type="spellEnd"/>
      <w:r>
        <w:rPr>
          <w:noProof/>
          <w:lang w:val="uk-UA" w:eastAsia="uk-UA"/>
        </w:rPr>
        <w:drawing>
          <wp:inline distT="0" distB="0" distL="0" distR="0" wp14:anchorId="1EB6BE67" wp14:editId="37EA6034">
            <wp:extent cx="5495924" cy="3248025"/>
            <wp:effectExtent l="0" t="0" r="0" b="0"/>
            <wp:docPr id="1134105019" name="Рисунок 11341050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5924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EB856" w14:textId="299F8E8C" w:rsidR="4F798E55" w:rsidRDefault="4F798E55" w:rsidP="4F798E55">
      <w:pPr>
        <w:pStyle w:val="a3"/>
        <w:numPr>
          <w:ilvl w:val="0"/>
          <w:numId w:val="3"/>
        </w:numPr>
        <w:spacing w:line="276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Вибрати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необхідне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 обладнання або </w:t>
      </w: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добавити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нове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 клацнувши на “</w:t>
      </w: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Add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Hardware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” та </w:t>
      </w: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вибрати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із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можливих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варіантів</w:t>
      </w:r>
      <w:proofErr w:type="spellEnd"/>
    </w:p>
    <w:p w14:paraId="68E92963" w14:textId="192BE7BA" w:rsidR="4F798E55" w:rsidRDefault="4F798E55" w:rsidP="4F798E55">
      <w:pPr>
        <w:spacing w:line="276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  <w:lang w:val="uk-UA" w:eastAsia="uk-UA"/>
        </w:rPr>
        <w:lastRenderedPageBreak/>
        <w:drawing>
          <wp:inline distT="0" distB="0" distL="0" distR="0" wp14:anchorId="6454900F" wp14:editId="4E53B240">
            <wp:extent cx="5495924" cy="5210174"/>
            <wp:effectExtent l="0" t="0" r="0" b="0"/>
            <wp:docPr id="1489426054" name="Рисунок 14894260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5924" cy="5210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86484" w14:textId="402CD56B" w:rsidR="4F798E55" w:rsidRDefault="4F798E55" w:rsidP="4F798E55">
      <w:pPr>
        <w:pStyle w:val="a3"/>
        <w:numPr>
          <w:ilvl w:val="0"/>
          <w:numId w:val="3"/>
        </w:numPr>
        <w:spacing w:line="276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Налаштувати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 обладнання (Диск, </w:t>
      </w: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мережевий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 адаптер </w:t>
      </w: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тощо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>).</w:t>
      </w:r>
    </w:p>
    <w:p w14:paraId="1304503A" w14:textId="77777777" w:rsidR="002B5D5F" w:rsidRPr="002B5D5F" w:rsidRDefault="002B5D5F" w:rsidP="002B5D5F">
      <w:pPr>
        <w:spacing w:line="276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2676E45B" w14:textId="39389DE2" w:rsidR="4F798E55" w:rsidRDefault="4F798E55" w:rsidP="4F798E55">
      <w:pPr>
        <w:spacing w:line="276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  <w:lang w:val="uk-UA" w:eastAsia="uk-UA"/>
        </w:rPr>
        <w:lastRenderedPageBreak/>
        <w:drawing>
          <wp:inline distT="0" distB="0" distL="0" distR="0" wp14:anchorId="1494CA48" wp14:editId="5EBACA51">
            <wp:extent cx="4676775" cy="4466670"/>
            <wp:effectExtent l="0" t="0" r="0" b="0"/>
            <wp:docPr id="298767194" name="Рисунок 298767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1483" cy="4547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4BFB1" w14:textId="394C6D4E" w:rsidR="4F798E55" w:rsidRDefault="4F798E55" w:rsidP="4F798E55">
      <w:pPr>
        <w:spacing w:line="276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33D70FAA" w14:textId="1D6F277D" w:rsidR="4F798E55" w:rsidRDefault="4F798E55" w:rsidP="4F798E55">
      <w:pPr>
        <w:spacing w:line="276" w:lineRule="auto"/>
        <w:jc w:val="both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proofErr w:type="spellStart"/>
      <w:r w:rsidRPr="4F798E55">
        <w:rPr>
          <w:rFonts w:ascii="Times New Roman" w:eastAsia="Times New Roman" w:hAnsi="Times New Roman" w:cs="Times New Roman"/>
          <w:b/>
          <w:bCs/>
          <w:sz w:val="28"/>
          <w:szCs w:val="28"/>
        </w:rPr>
        <w:t>Налаштування</w:t>
      </w:r>
      <w:proofErr w:type="spellEnd"/>
      <w:r w:rsidRPr="4F798E5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4F798E55">
        <w:rPr>
          <w:rFonts w:ascii="Times New Roman" w:eastAsia="Times New Roman" w:hAnsi="Times New Roman" w:cs="Times New Roman"/>
          <w:b/>
          <w:bCs/>
          <w:sz w:val="28"/>
          <w:szCs w:val="28"/>
        </w:rPr>
        <w:t>мережі</w:t>
      </w:r>
      <w:proofErr w:type="spellEnd"/>
      <w:r w:rsidRPr="4F798E5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та </w:t>
      </w:r>
      <w:proofErr w:type="spellStart"/>
      <w:r w:rsidRPr="4F798E55">
        <w:rPr>
          <w:rFonts w:ascii="Times New Roman" w:eastAsia="Times New Roman" w:hAnsi="Times New Roman" w:cs="Times New Roman"/>
          <w:b/>
          <w:bCs/>
          <w:sz w:val="28"/>
          <w:szCs w:val="28"/>
        </w:rPr>
        <w:t>підключення</w:t>
      </w:r>
      <w:proofErr w:type="spellEnd"/>
      <w:r w:rsidRPr="4F798E5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до </w:t>
      </w:r>
      <w:proofErr w:type="spellStart"/>
      <w:r w:rsidRPr="4F798E55">
        <w:rPr>
          <w:rFonts w:ascii="Times New Roman" w:eastAsia="Times New Roman" w:hAnsi="Times New Roman" w:cs="Times New Roman"/>
          <w:b/>
          <w:bCs/>
          <w:sz w:val="28"/>
          <w:szCs w:val="28"/>
        </w:rPr>
        <w:t>точок</w:t>
      </w:r>
      <w:proofErr w:type="spellEnd"/>
      <w:r w:rsidRPr="4F798E5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4F798E55">
        <w:rPr>
          <w:rFonts w:ascii="Times New Roman" w:eastAsia="Times New Roman" w:hAnsi="Times New Roman" w:cs="Times New Roman"/>
          <w:b/>
          <w:bCs/>
          <w:sz w:val="28"/>
          <w:szCs w:val="28"/>
        </w:rPr>
        <w:t>Wi-Fi</w:t>
      </w:r>
      <w:proofErr w:type="spellEnd"/>
      <w:r w:rsidRPr="4F798E55">
        <w:rPr>
          <w:rFonts w:ascii="Times New Roman" w:eastAsia="Times New Roman" w:hAnsi="Times New Roman" w:cs="Times New Roman"/>
          <w:b/>
          <w:bCs/>
          <w:sz w:val="28"/>
          <w:szCs w:val="28"/>
        </w:rPr>
        <w:t>;</w:t>
      </w:r>
    </w:p>
    <w:p w14:paraId="0D5B566B" w14:textId="572F19F3" w:rsidR="4F798E55" w:rsidRDefault="4F798E55" w:rsidP="4F798E55">
      <w:pPr>
        <w:spacing w:line="276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Ви </w:t>
      </w: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повинні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створити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віртуальний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комутатор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щоб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дозволити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 ВМ </w:t>
      </w: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підключатися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 до </w:t>
      </w: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Інтернету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6CEE895C" w14:textId="4DF20E97" w:rsidR="4F798E55" w:rsidRDefault="4F798E55" w:rsidP="4F798E55">
      <w:pPr>
        <w:spacing w:line="276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Створення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віртуального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комутатора</w:t>
      </w:r>
      <w:proofErr w:type="spellEnd"/>
    </w:p>
    <w:p w14:paraId="54F2DA25" w14:textId="0F4D8189" w:rsidR="4F798E55" w:rsidRDefault="4F798E55" w:rsidP="4F798E55">
      <w:pPr>
        <w:spacing w:line="276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Для </w:t>
      </w: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налаштування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віртуального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комутатора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 на </w:t>
      </w: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Hyper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-V </w:t>
      </w: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виконайте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такі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 дії:</w:t>
      </w:r>
    </w:p>
    <w:p w14:paraId="4F666E93" w14:textId="7615BBC0" w:rsidR="4F798E55" w:rsidRDefault="4F798E55" w:rsidP="4F798E55">
      <w:pPr>
        <w:pStyle w:val="a3"/>
        <w:numPr>
          <w:ilvl w:val="0"/>
          <w:numId w:val="5"/>
        </w:numPr>
        <w:spacing w:line="276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Відкрийте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 Пуск.</w:t>
      </w:r>
    </w:p>
    <w:p w14:paraId="44A93E7E" w14:textId="475F9A3E" w:rsidR="4F798E55" w:rsidRDefault="4F798E55" w:rsidP="4F798E55">
      <w:pPr>
        <w:pStyle w:val="a3"/>
        <w:numPr>
          <w:ilvl w:val="0"/>
          <w:numId w:val="5"/>
        </w:numPr>
        <w:spacing w:line="276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Шукайте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Hyper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-V </w:t>
      </w: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Manager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 і </w:t>
      </w: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клацніть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 на </w:t>
      </w: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верхній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 результат.</w:t>
      </w:r>
    </w:p>
    <w:p w14:paraId="661BD774" w14:textId="7AC0610B" w:rsidR="4F798E55" w:rsidRDefault="4F798E55" w:rsidP="4F798E55">
      <w:pPr>
        <w:pStyle w:val="a3"/>
        <w:numPr>
          <w:ilvl w:val="0"/>
          <w:numId w:val="5"/>
        </w:numPr>
        <w:spacing w:line="276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Клацніть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 на меню </w:t>
      </w: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Дія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6A355179" w14:textId="0BA1FD9C" w:rsidR="4F798E55" w:rsidRDefault="4F798E55" w:rsidP="4F798E55">
      <w:pPr>
        <w:pStyle w:val="a3"/>
        <w:numPr>
          <w:ilvl w:val="0"/>
          <w:numId w:val="5"/>
        </w:numPr>
        <w:spacing w:line="276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Виберіть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Нове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 та </w:t>
      </w: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натисніть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 на </w:t>
      </w: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Віртуальний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 диспетчер </w:t>
      </w: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комутацій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066C07E9" w14:textId="136404F9" w:rsidR="4F798E55" w:rsidRDefault="4F798E55" w:rsidP="4F798E55">
      <w:pPr>
        <w:spacing w:line="276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  <w:lang w:val="uk-UA" w:eastAsia="uk-UA"/>
        </w:rPr>
        <w:lastRenderedPageBreak/>
        <w:drawing>
          <wp:inline distT="0" distB="0" distL="0" distR="0" wp14:anchorId="391993BC" wp14:editId="2042C367">
            <wp:extent cx="4572000" cy="2800350"/>
            <wp:effectExtent l="0" t="0" r="0" b="0"/>
            <wp:docPr id="731588502" name="Рисунок 731588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8F7F7" w14:textId="779B379F" w:rsidR="4F798E55" w:rsidRDefault="4F798E55" w:rsidP="4F798E55">
      <w:pPr>
        <w:pStyle w:val="a3"/>
        <w:numPr>
          <w:ilvl w:val="0"/>
          <w:numId w:val="5"/>
        </w:numPr>
        <w:spacing w:line="276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На </w:t>
      </w: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лівій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панелі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виберіть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 Новий </w:t>
      </w: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перемикач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віртуальної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мережі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7585BDCF" w14:textId="44CA1ED4" w:rsidR="4F798E55" w:rsidRDefault="4F798E55" w:rsidP="4F798E55">
      <w:pPr>
        <w:pStyle w:val="a3"/>
        <w:numPr>
          <w:ilvl w:val="0"/>
          <w:numId w:val="5"/>
        </w:numPr>
        <w:spacing w:line="276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Праворуч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виберіть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Зовнішній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08E77727" w14:textId="371F1963" w:rsidR="4F798E55" w:rsidRDefault="4F798E55" w:rsidP="4F798E55">
      <w:pPr>
        <w:pStyle w:val="a3"/>
        <w:numPr>
          <w:ilvl w:val="0"/>
          <w:numId w:val="5"/>
        </w:numPr>
        <w:spacing w:line="276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Натисніть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 кнопку </w:t>
      </w: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Створити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віртуальний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перемикач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0AC92913" w14:textId="1725A132" w:rsidR="4F798E55" w:rsidRDefault="4F798E55" w:rsidP="4F798E55">
      <w:pPr>
        <w:spacing w:line="276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  <w:lang w:val="uk-UA" w:eastAsia="uk-UA"/>
        </w:rPr>
        <w:drawing>
          <wp:inline distT="0" distB="0" distL="0" distR="0" wp14:anchorId="671F477A" wp14:editId="7DDCC4EB">
            <wp:extent cx="4572000" cy="4352925"/>
            <wp:effectExtent l="0" t="0" r="0" b="0"/>
            <wp:docPr id="1546847497" name="Рисунок 1546847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35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6D98B" w14:textId="5396EFB1" w:rsidR="4F798E55" w:rsidRDefault="4F798E55" w:rsidP="4F798E55">
      <w:pPr>
        <w:pStyle w:val="a3"/>
        <w:numPr>
          <w:ilvl w:val="0"/>
          <w:numId w:val="5"/>
        </w:numPr>
        <w:spacing w:line="276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Введіть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нову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описову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назву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комутатора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 (</w:t>
      </w: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наприклад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MyVirtualSwitch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>).</w:t>
      </w:r>
    </w:p>
    <w:p w14:paraId="6B202135" w14:textId="52EA9DB8" w:rsidR="4F798E55" w:rsidRDefault="4F798E55" w:rsidP="4F798E55">
      <w:pPr>
        <w:pStyle w:val="a3"/>
        <w:numPr>
          <w:ilvl w:val="0"/>
          <w:numId w:val="5"/>
        </w:numPr>
        <w:spacing w:line="276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4F798E55"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У </w:t>
      </w: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розділі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 Тип </w:t>
      </w: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підключення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переконайтеся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, що </w:t>
      </w: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вибрано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мережевий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 адаптер у </w:t>
      </w: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зовнішній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мережі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160B770D" w14:textId="4F5D6E41" w:rsidR="4F798E55" w:rsidRDefault="4F798E55" w:rsidP="4F798E55">
      <w:pPr>
        <w:pStyle w:val="a3"/>
        <w:numPr>
          <w:ilvl w:val="0"/>
          <w:numId w:val="5"/>
        </w:numPr>
        <w:spacing w:line="276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Клацніть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Застосувати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66C3D228" w14:textId="07BFDF51" w:rsidR="4F798E55" w:rsidRDefault="4F798E55" w:rsidP="4F798E55">
      <w:pPr>
        <w:pStyle w:val="a3"/>
        <w:numPr>
          <w:ilvl w:val="0"/>
          <w:numId w:val="5"/>
        </w:numPr>
        <w:spacing w:line="276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Клацніть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 OK.</w:t>
      </w:r>
      <w:r>
        <w:rPr>
          <w:noProof/>
          <w:lang w:val="uk-UA" w:eastAsia="uk-UA"/>
        </w:rPr>
        <w:drawing>
          <wp:inline distT="0" distB="0" distL="0" distR="0" wp14:anchorId="46B41935" wp14:editId="1E36FF31">
            <wp:extent cx="4572000" cy="4352925"/>
            <wp:effectExtent l="0" t="0" r="0" b="0"/>
            <wp:docPr id="1603980150" name="Рисунок 1603980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35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31F23" w14:textId="1883C1B1" w:rsidR="4F798E55" w:rsidRDefault="4F798E55" w:rsidP="4F798E55">
      <w:pPr>
        <w:spacing w:line="276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1C1E222E" w14:textId="33205576" w:rsidR="4F798E55" w:rsidRDefault="4F798E55" w:rsidP="4F798E55">
      <w:pPr>
        <w:spacing w:line="276" w:lineRule="auto"/>
        <w:jc w:val="both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proofErr w:type="spellStart"/>
      <w:r w:rsidRPr="4F798E55">
        <w:rPr>
          <w:rFonts w:ascii="Times New Roman" w:eastAsia="Times New Roman" w:hAnsi="Times New Roman" w:cs="Times New Roman"/>
          <w:b/>
          <w:bCs/>
          <w:sz w:val="28"/>
          <w:szCs w:val="28"/>
        </w:rPr>
        <w:t>Можливість</w:t>
      </w:r>
      <w:proofErr w:type="spellEnd"/>
      <w:r w:rsidRPr="4F798E5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роботи з </w:t>
      </w:r>
      <w:proofErr w:type="spellStart"/>
      <w:r w:rsidRPr="4F798E55">
        <w:rPr>
          <w:rFonts w:ascii="Times New Roman" w:eastAsia="Times New Roman" w:hAnsi="Times New Roman" w:cs="Times New Roman"/>
          <w:b/>
          <w:bCs/>
          <w:sz w:val="28"/>
          <w:szCs w:val="28"/>
        </w:rPr>
        <w:t>зовнішніми</w:t>
      </w:r>
      <w:proofErr w:type="spellEnd"/>
      <w:r w:rsidRPr="4F798E5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4F798E55">
        <w:rPr>
          <w:rFonts w:ascii="Times New Roman" w:eastAsia="Times New Roman" w:hAnsi="Times New Roman" w:cs="Times New Roman"/>
          <w:b/>
          <w:bCs/>
          <w:sz w:val="28"/>
          <w:szCs w:val="28"/>
        </w:rPr>
        <w:t>носіями</w:t>
      </w:r>
      <w:proofErr w:type="spellEnd"/>
      <w:r w:rsidRPr="4F798E5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(</w:t>
      </w:r>
      <w:proofErr w:type="spellStart"/>
      <w:r w:rsidRPr="4F798E55">
        <w:rPr>
          <w:rFonts w:ascii="Times New Roman" w:eastAsia="Times New Roman" w:hAnsi="Times New Roman" w:cs="Times New Roman"/>
          <w:b/>
          <w:bCs/>
          <w:sz w:val="28"/>
          <w:szCs w:val="28"/>
        </w:rPr>
        <w:t>flash-пам’ять</w:t>
      </w:r>
      <w:proofErr w:type="spellEnd"/>
      <w:r w:rsidRPr="4F798E55">
        <w:rPr>
          <w:rFonts w:ascii="Times New Roman" w:eastAsia="Times New Roman" w:hAnsi="Times New Roman" w:cs="Times New Roman"/>
          <w:b/>
          <w:bCs/>
          <w:sz w:val="28"/>
          <w:szCs w:val="28"/>
        </w:rPr>
        <w:t>).</w:t>
      </w:r>
    </w:p>
    <w:p w14:paraId="38D5A9B4" w14:textId="322E19B1" w:rsidR="4F798E55" w:rsidRDefault="4F798E55" w:rsidP="4F798E55">
      <w:pPr>
        <w:spacing w:line="276" w:lineRule="auto"/>
        <w:jc w:val="both"/>
        <w:rPr>
          <w:rFonts w:ascii="Times New Roman" w:eastAsia="Times New Roman" w:hAnsi="Times New Roman" w:cs="Times New Roman"/>
          <w:color w:val="313131"/>
          <w:sz w:val="28"/>
          <w:szCs w:val="28"/>
        </w:rPr>
      </w:pPr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 xml:space="preserve">У </w:t>
      </w:r>
      <w:proofErr w:type="spellStart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>деяких</w:t>
      </w:r>
      <w:proofErr w:type="spellEnd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 xml:space="preserve"> </w:t>
      </w:r>
      <w:proofErr w:type="spellStart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>сценаріях</w:t>
      </w:r>
      <w:proofErr w:type="spellEnd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 xml:space="preserve"> </w:t>
      </w:r>
      <w:proofErr w:type="spellStart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>необхідно</w:t>
      </w:r>
      <w:proofErr w:type="spellEnd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 xml:space="preserve"> </w:t>
      </w:r>
      <w:proofErr w:type="spellStart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>надати</w:t>
      </w:r>
      <w:proofErr w:type="spellEnd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 xml:space="preserve"> </w:t>
      </w:r>
      <w:proofErr w:type="spellStart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>прямий</w:t>
      </w:r>
      <w:proofErr w:type="spellEnd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 xml:space="preserve"> доступ </w:t>
      </w:r>
      <w:proofErr w:type="spellStart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>віртуальній</w:t>
      </w:r>
      <w:proofErr w:type="spellEnd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 xml:space="preserve"> </w:t>
      </w:r>
      <w:proofErr w:type="spellStart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>машині</w:t>
      </w:r>
      <w:proofErr w:type="spellEnd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 xml:space="preserve"> до </w:t>
      </w:r>
      <w:proofErr w:type="spellStart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>фізичного</w:t>
      </w:r>
      <w:proofErr w:type="spellEnd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 xml:space="preserve"> </w:t>
      </w:r>
      <w:proofErr w:type="spellStart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>зовнішнього</w:t>
      </w:r>
      <w:proofErr w:type="spellEnd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 xml:space="preserve"> </w:t>
      </w:r>
      <w:proofErr w:type="spellStart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>жорсткого</w:t>
      </w:r>
      <w:proofErr w:type="spellEnd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 xml:space="preserve"> диска або USB </w:t>
      </w:r>
      <w:proofErr w:type="spellStart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>флешці</w:t>
      </w:r>
      <w:proofErr w:type="spellEnd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 xml:space="preserve">. </w:t>
      </w:r>
      <w:proofErr w:type="spellStart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>Розглянемо</w:t>
      </w:r>
      <w:proofErr w:type="spellEnd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 xml:space="preserve">, як </w:t>
      </w:r>
      <w:proofErr w:type="spellStart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>безпосередньо</w:t>
      </w:r>
      <w:proofErr w:type="spellEnd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 xml:space="preserve"> </w:t>
      </w:r>
      <w:proofErr w:type="spellStart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>прокинути</w:t>
      </w:r>
      <w:proofErr w:type="spellEnd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 xml:space="preserve"> </w:t>
      </w:r>
      <w:proofErr w:type="spellStart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>фізичний</w:t>
      </w:r>
      <w:proofErr w:type="spellEnd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 xml:space="preserve"> </w:t>
      </w:r>
      <w:proofErr w:type="spellStart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>зовнішній</w:t>
      </w:r>
      <w:proofErr w:type="spellEnd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 xml:space="preserve"> USB </w:t>
      </w:r>
      <w:proofErr w:type="spellStart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>жорсткий</w:t>
      </w:r>
      <w:proofErr w:type="spellEnd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 xml:space="preserve"> диск в </w:t>
      </w:r>
      <w:proofErr w:type="spellStart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>віртуальну</w:t>
      </w:r>
      <w:proofErr w:type="spellEnd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 xml:space="preserve"> машину, </w:t>
      </w:r>
      <w:proofErr w:type="spellStart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>запущену</w:t>
      </w:r>
      <w:proofErr w:type="spellEnd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 xml:space="preserve"> на </w:t>
      </w:r>
      <w:proofErr w:type="spellStart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>гіпервізора</w:t>
      </w:r>
      <w:proofErr w:type="spellEnd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 xml:space="preserve"> </w:t>
      </w:r>
      <w:proofErr w:type="spellStart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>Hyper</w:t>
      </w:r>
      <w:proofErr w:type="spellEnd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>-V.</w:t>
      </w:r>
      <w:r>
        <w:br/>
      </w:r>
    </w:p>
    <w:p w14:paraId="4AABEC5F" w14:textId="67315770" w:rsidR="4F798E55" w:rsidRDefault="4F798E55" w:rsidP="4F798E55">
      <w:pPr>
        <w:pStyle w:val="a3"/>
        <w:numPr>
          <w:ilvl w:val="0"/>
          <w:numId w:val="4"/>
        </w:numPr>
        <w:spacing w:line="276" w:lineRule="auto"/>
        <w:jc w:val="both"/>
        <w:rPr>
          <w:rFonts w:ascii="Times New Roman" w:eastAsia="Times New Roman" w:hAnsi="Times New Roman" w:cs="Times New Roman"/>
          <w:color w:val="313131"/>
          <w:sz w:val="28"/>
          <w:szCs w:val="28"/>
        </w:rPr>
      </w:pPr>
      <w:proofErr w:type="spellStart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>Підключіть</w:t>
      </w:r>
      <w:proofErr w:type="spellEnd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 xml:space="preserve"> USB диск в порт сервера з </w:t>
      </w:r>
      <w:proofErr w:type="spellStart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>роллю</w:t>
      </w:r>
      <w:proofErr w:type="spellEnd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 xml:space="preserve"> HYPER-V</w:t>
      </w:r>
    </w:p>
    <w:p w14:paraId="39496028" w14:textId="4902EE2C" w:rsidR="4F798E55" w:rsidRDefault="4F798E55" w:rsidP="4F798E55">
      <w:pPr>
        <w:pStyle w:val="a3"/>
        <w:numPr>
          <w:ilvl w:val="0"/>
          <w:numId w:val="4"/>
        </w:numPr>
        <w:spacing w:line="276" w:lineRule="auto"/>
        <w:jc w:val="both"/>
        <w:rPr>
          <w:rFonts w:ascii="Times New Roman" w:eastAsia="Times New Roman" w:hAnsi="Times New Roman" w:cs="Times New Roman"/>
          <w:color w:val="313131"/>
          <w:sz w:val="28"/>
          <w:szCs w:val="28"/>
        </w:rPr>
      </w:pPr>
      <w:proofErr w:type="spellStart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>Відкрийте</w:t>
      </w:r>
      <w:proofErr w:type="spellEnd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 xml:space="preserve"> консоль </w:t>
      </w:r>
      <w:proofErr w:type="spellStart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>управління</w:t>
      </w:r>
      <w:proofErr w:type="spellEnd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 xml:space="preserve"> дисками (</w:t>
      </w:r>
      <w:proofErr w:type="spellStart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>Disk</w:t>
      </w:r>
      <w:proofErr w:type="spellEnd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 xml:space="preserve"> </w:t>
      </w:r>
      <w:proofErr w:type="spellStart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>Management</w:t>
      </w:r>
      <w:proofErr w:type="spellEnd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>)</w:t>
      </w:r>
    </w:p>
    <w:p w14:paraId="0C8684D0" w14:textId="0C55B6C6" w:rsidR="4F798E55" w:rsidRDefault="4F798E55" w:rsidP="4F798E55">
      <w:pPr>
        <w:pStyle w:val="a3"/>
        <w:numPr>
          <w:ilvl w:val="0"/>
          <w:numId w:val="4"/>
        </w:numPr>
        <w:spacing w:line="276" w:lineRule="auto"/>
        <w:jc w:val="both"/>
        <w:rPr>
          <w:rFonts w:ascii="Times New Roman" w:eastAsia="Times New Roman" w:hAnsi="Times New Roman" w:cs="Times New Roman"/>
          <w:color w:val="313131"/>
          <w:sz w:val="28"/>
          <w:szCs w:val="28"/>
        </w:rPr>
      </w:pPr>
      <w:proofErr w:type="spellStart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>Знайдіть</w:t>
      </w:r>
      <w:proofErr w:type="spellEnd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 xml:space="preserve"> диск, що </w:t>
      </w:r>
      <w:proofErr w:type="spellStart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>відповідає</w:t>
      </w:r>
      <w:proofErr w:type="spellEnd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 xml:space="preserve"> </w:t>
      </w:r>
      <w:proofErr w:type="spellStart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>вашому</w:t>
      </w:r>
      <w:proofErr w:type="spellEnd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 xml:space="preserve"> USB диску (в </w:t>
      </w:r>
      <w:proofErr w:type="spellStart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>нашому</w:t>
      </w:r>
      <w:proofErr w:type="spellEnd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 xml:space="preserve"> </w:t>
      </w:r>
      <w:proofErr w:type="spellStart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>прикладі</w:t>
      </w:r>
      <w:proofErr w:type="spellEnd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 xml:space="preserve"> це </w:t>
      </w:r>
      <w:proofErr w:type="spellStart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>Disk</w:t>
      </w:r>
      <w:proofErr w:type="spellEnd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 xml:space="preserve"> 2, на </w:t>
      </w:r>
      <w:proofErr w:type="spellStart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>якому</w:t>
      </w:r>
      <w:proofErr w:type="spellEnd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 xml:space="preserve"> є 2 </w:t>
      </w:r>
      <w:proofErr w:type="spellStart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>розділу</w:t>
      </w:r>
      <w:proofErr w:type="spellEnd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 xml:space="preserve"> (один </w:t>
      </w:r>
      <w:proofErr w:type="spellStart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>розділ</w:t>
      </w:r>
      <w:proofErr w:type="spellEnd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 xml:space="preserve"> 10 Гб з </w:t>
      </w:r>
      <w:proofErr w:type="spellStart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>файлової</w:t>
      </w:r>
      <w:proofErr w:type="spellEnd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 xml:space="preserve"> системою </w:t>
      </w:r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lastRenderedPageBreak/>
        <w:t xml:space="preserve">Fat32 і 450 Гб </w:t>
      </w:r>
      <w:proofErr w:type="spellStart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>нерозміченого</w:t>
      </w:r>
      <w:proofErr w:type="spellEnd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 xml:space="preserve"> </w:t>
      </w:r>
      <w:proofErr w:type="spellStart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>місця</w:t>
      </w:r>
      <w:proofErr w:type="spellEnd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 xml:space="preserve">) </w:t>
      </w:r>
      <w:r>
        <w:rPr>
          <w:noProof/>
          <w:lang w:val="uk-UA" w:eastAsia="uk-UA"/>
        </w:rPr>
        <w:drawing>
          <wp:inline distT="0" distB="0" distL="0" distR="0" wp14:anchorId="1ED5D2AB" wp14:editId="1FF8AF70">
            <wp:extent cx="4572000" cy="3857625"/>
            <wp:effectExtent l="0" t="0" r="0" b="0"/>
            <wp:docPr id="371526018" name="Рисунок 371526018" descr="Подключенный к Hyper-v хосту USB диск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8A229" w14:textId="3C3BD77D" w:rsidR="4F798E55" w:rsidRDefault="4F798E55" w:rsidP="4F798E55">
      <w:pPr>
        <w:pStyle w:val="a3"/>
        <w:numPr>
          <w:ilvl w:val="0"/>
          <w:numId w:val="4"/>
        </w:numPr>
        <w:spacing w:line="276" w:lineRule="auto"/>
        <w:jc w:val="both"/>
        <w:rPr>
          <w:rFonts w:ascii="Times New Roman" w:eastAsia="Times New Roman" w:hAnsi="Times New Roman" w:cs="Times New Roman"/>
          <w:color w:val="313131"/>
          <w:sz w:val="28"/>
          <w:szCs w:val="28"/>
        </w:rPr>
      </w:pPr>
      <w:proofErr w:type="spellStart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>Клацніть</w:t>
      </w:r>
      <w:proofErr w:type="spellEnd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 xml:space="preserve"> ПКМ по </w:t>
      </w:r>
      <w:proofErr w:type="spellStart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>розділу</w:t>
      </w:r>
      <w:proofErr w:type="spellEnd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 xml:space="preserve"> на USB диску і </w:t>
      </w:r>
      <w:proofErr w:type="spellStart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>виберіть</w:t>
      </w:r>
      <w:proofErr w:type="spellEnd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 xml:space="preserve"> у меню </w:t>
      </w:r>
      <w:proofErr w:type="spellStart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>Change</w:t>
      </w:r>
      <w:proofErr w:type="spellEnd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 xml:space="preserve"> </w:t>
      </w:r>
      <w:proofErr w:type="spellStart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>Drive</w:t>
      </w:r>
      <w:proofErr w:type="spellEnd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 xml:space="preserve"> </w:t>
      </w:r>
      <w:proofErr w:type="spellStart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>Letter</w:t>
      </w:r>
      <w:proofErr w:type="spellEnd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 xml:space="preserve"> </w:t>
      </w:r>
      <w:proofErr w:type="spellStart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>and</w:t>
      </w:r>
      <w:proofErr w:type="spellEnd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 xml:space="preserve"> </w:t>
      </w:r>
      <w:proofErr w:type="spellStart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>Paths</w:t>
      </w:r>
      <w:proofErr w:type="spellEnd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 xml:space="preserve"> (</w:t>
      </w:r>
      <w:proofErr w:type="spellStart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>Змінити</w:t>
      </w:r>
      <w:proofErr w:type="spellEnd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 xml:space="preserve"> букву диска або шлях до диска).</w:t>
      </w:r>
    </w:p>
    <w:p w14:paraId="1B1CEE1D" w14:textId="74447953" w:rsidR="4F798E55" w:rsidRDefault="4F798E55" w:rsidP="4F798E55">
      <w:pPr>
        <w:spacing w:line="276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  <w:lang w:val="uk-UA" w:eastAsia="uk-UA"/>
        </w:rPr>
        <w:drawing>
          <wp:inline distT="0" distB="0" distL="0" distR="0" wp14:anchorId="6CF0233F" wp14:editId="1AF5DF5F">
            <wp:extent cx="4572000" cy="3171825"/>
            <wp:effectExtent l="0" t="0" r="0" b="0"/>
            <wp:docPr id="551874952" name="Рисунок 551874952" descr="Изменить букву диск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8F166" w14:textId="7B8E398C" w:rsidR="4F798E55" w:rsidRDefault="4F798E55" w:rsidP="4F798E55">
      <w:pPr>
        <w:pStyle w:val="a3"/>
        <w:numPr>
          <w:ilvl w:val="0"/>
          <w:numId w:val="4"/>
        </w:numPr>
        <w:spacing w:line="276" w:lineRule="auto"/>
        <w:jc w:val="both"/>
        <w:rPr>
          <w:rFonts w:ascii="Times New Roman" w:eastAsia="Times New Roman" w:hAnsi="Times New Roman" w:cs="Times New Roman"/>
          <w:color w:val="313131"/>
          <w:sz w:val="28"/>
          <w:szCs w:val="28"/>
        </w:rPr>
      </w:pPr>
      <w:proofErr w:type="spellStart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>Виберіть</w:t>
      </w:r>
      <w:proofErr w:type="spellEnd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 xml:space="preserve"> букву диска, </w:t>
      </w:r>
      <w:proofErr w:type="spellStart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>призначену</w:t>
      </w:r>
      <w:proofErr w:type="spellEnd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 xml:space="preserve"> </w:t>
      </w:r>
      <w:proofErr w:type="spellStart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>цьому</w:t>
      </w:r>
      <w:proofErr w:type="spellEnd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 xml:space="preserve"> </w:t>
      </w:r>
      <w:proofErr w:type="spellStart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>розділу</w:t>
      </w:r>
      <w:proofErr w:type="spellEnd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 xml:space="preserve"> диска і </w:t>
      </w:r>
      <w:proofErr w:type="spellStart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>виберіть</w:t>
      </w:r>
      <w:proofErr w:type="spellEnd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 xml:space="preserve"> </w:t>
      </w:r>
      <w:proofErr w:type="spellStart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>Remove</w:t>
      </w:r>
      <w:proofErr w:type="spellEnd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 xml:space="preserve"> (</w:t>
      </w:r>
      <w:proofErr w:type="spellStart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>Видалити</w:t>
      </w:r>
      <w:proofErr w:type="spellEnd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>).</w:t>
      </w:r>
    </w:p>
    <w:p w14:paraId="7237CAC7" w14:textId="72269845" w:rsidR="4F798E55" w:rsidRDefault="4F798E55" w:rsidP="4F798E55">
      <w:pPr>
        <w:spacing w:line="276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  <w:lang w:val="uk-UA" w:eastAsia="uk-UA"/>
        </w:rPr>
        <w:lastRenderedPageBreak/>
        <w:drawing>
          <wp:inline distT="0" distB="0" distL="0" distR="0" wp14:anchorId="4D58C0BE" wp14:editId="260136FE">
            <wp:extent cx="3724275" cy="2495550"/>
            <wp:effectExtent l="0" t="0" r="0" b="0"/>
            <wp:docPr id="1" name="Рисунок 1" descr="Удалить букву диска у USB устройств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AA60D" w14:textId="25F86C8A" w:rsidR="4F798E55" w:rsidRDefault="4F798E55" w:rsidP="4F798E55">
      <w:pPr>
        <w:pStyle w:val="a3"/>
        <w:numPr>
          <w:ilvl w:val="0"/>
          <w:numId w:val="4"/>
        </w:numPr>
        <w:spacing w:line="276" w:lineRule="auto"/>
        <w:jc w:val="both"/>
        <w:rPr>
          <w:rFonts w:ascii="Times New Roman" w:eastAsia="Times New Roman" w:hAnsi="Times New Roman" w:cs="Times New Roman"/>
          <w:color w:val="313131"/>
          <w:sz w:val="28"/>
          <w:szCs w:val="28"/>
        </w:rPr>
      </w:pPr>
      <w:proofErr w:type="spellStart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>Клацніть</w:t>
      </w:r>
      <w:proofErr w:type="spellEnd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 xml:space="preserve"> по номеру диска в </w:t>
      </w:r>
      <w:proofErr w:type="spellStart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>лівій</w:t>
      </w:r>
      <w:proofErr w:type="spellEnd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 xml:space="preserve"> </w:t>
      </w:r>
      <w:proofErr w:type="spellStart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>колонці</w:t>
      </w:r>
      <w:proofErr w:type="spellEnd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 xml:space="preserve"> (на </w:t>
      </w:r>
      <w:proofErr w:type="spellStart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>скріншоті</w:t>
      </w:r>
      <w:proofErr w:type="spellEnd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 xml:space="preserve"> це </w:t>
      </w:r>
      <w:proofErr w:type="spellStart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>Disk</w:t>
      </w:r>
      <w:proofErr w:type="spellEnd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 xml:space="preserve"> 2) і </w:t>
      </w:r>
      <w:proofErr w:type="spellStart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>виберіть</w:t>
      </w:r>
      <w:proofErr w:type="spellEnd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 xml:space="preserve"> в меню пункт </w:t>
      </w:r>
      <w:proofErr w:type="spellStart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>Offline</w:t>
      </w:r>
      <w:proofErr w:type="spellEnd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>.</w:t>
      </w:r>
    </w:p>
    <w:p w14:paraId="27FE8BA3" w14:textId="39F3A9F4" w:rsidR="4F798E55" w:rsidRDefault="4F798E55" w:rsidP="4F798E55">
      <w:pPr>
        <w:spacing w:line="276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  <w:lang w:val="uk-UA" w:eastAsia="uk-UA"/>
        </w:rPr>
        <w:drawing>
          <wp:inline distT="0" distB="0" distL="0" distR="0" wp14:anchorId="24CA9967" wp14:editId="7A0EDAF2">
            <wp:extent cx="4572000" cy="3781425"/>
            <wp:effectExtent l="0" t="0" r="0" b="0"/>
            <wp:docPr id="2" name="Рисунок 2" descr="Перевести USB диск в офлайн режи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78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DA79B" w14:textId="21559380" w:rsidR="4F798E55" w:rsidRDefault="4F798E55" w:rsidP="4F798E55">
      <w:pPr>
        <w:pStyle w:val="a3"/>
        <w:numPr>
          <w:ilvl w:val="0"/>
          <w:numId w:val="4"/>
        </w:numPr>
        <w:spacing w:line="276" w:lineRule="auto"/>
        <w:jc w:val="both"/>
        <w:rPr>
          <w:rFonts w:ascii="Times New Roman" w:eastAsia="Times New Roman" w:hAnsi="Times New Roman" w:cs="Times New Roman"/>
          <w:color w:val="313131"/>
          <w:sz w:val="28"/>
          <w:szCs w:val="28"/>
        </w:rPr>
      </w:pPr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 xml:space="preserve">У диска, </w:t>
      </w:r>
      <w:proofErr w:type="spellStart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>перекладеного</w:t>
      </w:r>
      <w:proofErr w:type="spellEnd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 xml:space="preserve"> в офлайн режим </w:t>
      </w:r>
      <w:proofErr w:type="spellStart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>з'явиться</w:t>
      </w:r>
      <w:proofErr w:type="spellEnd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 xml:space="preserve"> </w:t>
      </w:r>
      <w:proofErr w:type="spellStart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>червона</w:t>
      </w:r>
      <w:proofErr w:type="spellEnd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 xml:space="preserve"> </w:t>
      </w:r>
      <w:proofErr w:type="spellStart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>стрілка</w:t>
      </w:r>
      <w:proofErr w:type="spellEnd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>.</w:t>
      </w:r>
    </w:p>
    <w:p w14:paraId="2D1D32BA" w14:textId="7CD48BA4" w:rsidR="4F798E55" w:rsidRDefault="4F798E55" w:rsidP="4F798E55">
      <w:pPr>
        <w:pStyle w:val="a3"/>
        <w:numPr>
          <w:ilvl w:val="0"/>
          <w:numId w:val="4"/>
        </w:numPr>
        <w:spacing w:line="276" w:lineRule="auto"/>
        <w:jc w:val="both"/>
        <w:rPr>
          <w:rFonts w:ascii="Times New Roman" w:eastAsia="Times New Roman" w:hAnsi="Times New Roman" w:cs="Times New Roman"/>
          <w:color w:val="313131"/>
          <w:sz w:val="28"/>
          <w:szCs w:val="28"/>
        </w:rPr>
      </w:pPr>
      <w:proofErr w:type="spellStart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>Відкрийте</w:t>
      </w:r>
      <w:proofErr w:type="spellEnd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 xml:space="preserve"> консоль </w:t>
      </w:r>
      <w:proofErr w:type="spellStart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>управління</w:t>
      </w:r>
      <w:proofErr w:type="spellEnd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 xml:space="preserve"> HYPER-V </w:t>
      </w:r>
      <w:proofErr w:type="spellStart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>Manager</w:t>
      </w:r>
      <w:proofErr w:type="spellEnd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 xml:space="preserve"> і </w:t>
      </w:r>
      <w:proofErr w:type="spellStart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>виберіть</w:t>
      </w:r>
      <w:proofErr w:type="spellEnd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 xml:space="preserve"> </w:t>
      </w:r>
      <w:proofErr w:type="spellStart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>віртуальну</w:t>
      </w:r>
      <w:proofErr w:type="spellEnd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 xml:space="preserve"> машину, якій </w:t>
      </w:r>
      <w:proofErr w:type="spellStart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>ви</w:t>
      </w:r>
      <w:proofErr w:type="spellEnd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 xml:space="preserve"> </w:t>
      </w:r>
      <w:proofErr w:type="spellStart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>хочете</w:t>
      </w:r>
      <w:proofErr w:type="spellEnd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 xml:space="preserve"> </w:t>
      </w:r>
      <w:proofErr w:type="spellStart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>презентувати</w:t>
      </w:r>
      <w:proofErr w:type="spellEnd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 xml:space="preserve"> ваш USB диск.</w:t>
      </w:r>
    </w:p>
    <w:p w14:paraId="0E787CB6" w14:textId="61B0C7CF" w:rsidR="4F798E55" w:rsidRDefault="4F798E55" w:rsidP="4F798E55">
      <w:pPr>
        <w:pStyle w:val="a3"/>
        <w:numPr>
          <w:ilvl w:val="0"/>
          <w:numId w:val="4"/>
        </w:numPr>
        <w:spacing w:line="276" w:lineRule="auto"/>
        <w:jc w:val="both"/>
        <w:rPr>
          <w:rFonts w:ascii="Times New Roman" w:eastAsia="Times New Roman" w:hAnsi="Times New Roman" w:cs="Times New Roman"/>
          <w:color w:val="313131"/>
          <w:sz w:val="28"/>
          <w:szCs w:val="28"/>
        </w:rPr>
      </w:pPr>
      <w:proofErr w:type="spellStart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>Відкрийте</w:t>
      </w:r>
      <w:proofErr w:type="spellEnd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 xml:space="preserve"> настройки ВМ (</w:t>
      </w:r>
      <w:proofErr w:type="spellStart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>Settings</w:t>
      </w:r>
      <w:proofErr w:type="spellEnd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>)</w:t>
      </w:r>
    </w:p>
    <w:p w14:paraId="3A97978E" w14:textId="011ACA00" w:rsidR="4F798E55" w:rsidRDefault="4F798E55" w:rsidP="4F798E55">
      <w:pPr>
        <w:spacing w:line="276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  <w:lang w:val="uk-UA" w:eastAsia="uk-UA"/>
        </w:rPr>
        <w:lastRenderedPageBreak/>
        <w:drawing>
          <wp:inline distT="0" distB="0" distL="0" distR="0" wp14:anchorId="71025576" wp14:editId="1C03E811">
            <wp:extent cx="4572000" cy="3533775"/>
            <wp:effectExtent l="0" t="0" r="0" b="0"/>
            <wp:docPr id="3" name="Рисунок 3" descr="Настройка ВМ hyper-v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4BC57" w14:textId="3705E3AA" w:rsidR="4F798E55" w:rsidRDefault="4F798E55" w:rsidP="4F798E55">
      <w:pPr>
        <w:pStyle w:val="a3"/>
        <w:numPr>
          <w:ilvl w:val="0"/>
          <w:numId w:val="4"/>
        </w:numPr>
        <w:spacing w:line="276" w:lineRule="auto"/>
        <w:jc w:val="both"/>
        <w:rPr>
          <w:rFonts w:ascii="Times New Roman" w:eastAsia="Times New Roman" w:hAnsi="Times New Roman" w:cs="Times New Roman"/>
          <w:color w:val="313131"/>
          <w:sz w:val="28"/>
          <w:szCs w:val="28"/>
        </w:rPr>
      </w:pPr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 xml:space="preserve">У </w:t>
      </w:r>
      <w:proofErr w:type="spellStart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>лівій</w:t>
      </w:r>
      <w:proofErr w:type="spellEnd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 xml:space="preserve"> </w:t>
      </w:r>
      <w:proofErr w:type="spellStart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>колонці</w:t>
      </w:r>
      <w:proofErr w:type="spellEnd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 xml:space="preserve"> </w:t>
      </w:r>
      <w:proofErr w:type="spellStart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>знайдіть</w:t>
      </w:r>
      <w:proofErr w:type="spellEnd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 xml:space="preserve"> </w:t>
      </w:r>
      <w:proofErr w:type="spellStart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>пристрій</w:t>
      </w:r>
      <w:proofErr w:type="spellEnd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 xml:space="preserve"> SCSI </w:t>
      </w:r>
      <w:proofErr w:type="spellStart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>Controller</w:t>
      </w:r>
      <w:proofErr w:type="spellEnd"/>
    </w:p>
    <w:p w14:paraId="5EFB1B6A" w14:textId="7C452B65" w:rsidR="4F798E55" w:rsidRDefault="4F798E55" w:rsidP="4F798E55">
      <w:pPr>
        <w:pStyle w:val="a3"/>
        <w:numPr>
          <w:ilvl w:val="0"/>
          <w:numId w:val="4"/>
        </w:numPr>
        <w:spacing w:line="276" w:lineRule="auto"/>
        <w:jc w:val="both"/>
        <w:rPr>
          <w:rFonts w:ascii="Times New Roman" w:eastAsia="Times New Roman" w:hAnsi="Times New Roman" w:cs="Times New Roman"/>
          <w:color w:val="313131"/>
          <w:sz w:val="28"/>
          <w:szCs w:val="28"/>
        </w:rPr>
      </w:pPr>
      <w:proofErr w:type="spellStart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>Виберіть</w:t>
      </w:r>
      <w:proofErr w:type="spellEnd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 xml:space="preserve"> тип диска </w:t>
      </w:r>
      <w:proofErr w:type="spellStart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>Hard</w:t>
      </w:r>
      <w:proofErr w:type="spellEnd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 xml:space="preserve"> </w:t>
      </w:r>
      <w:proofErr w:type="spellStart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>drive</w:t>
      </w:r>
      <w:proofErr w:type="spellEnd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 xml:space="preserve"> і </w:t>
      </w:r>
      <w:proofErr w:type="spellStart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>натисніть</w:t>
      </w:r>
      <w:proofErr w:type="spellEnd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 xml:space="preserve"> </w:t>
      </w:r>
      <w:proofErr w:type="spellStart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>Add</w:t>
      </w:r>
      <w:proofErr w:type="spellEnd"/>
    </w:p>
    <w:p w14:paraId="2182B369" w14:textId="12FB3BD5" w:rsidR="4F798E55" w:rsidRDefault="4F798E55" w:rsidP="4F798E55">
      <w:pPr>
        <w:spacing w:line="276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  <w:lang w:val="uk-UA" w:eastAsia="uk-UA"/>
        </w:rPr>
        <w:drawing>
          <wp:inline distT="0" distB="0" distL="0" distR="0" wp14:anchorId="5C8A58EB" wp14:editId="213708D3">
            <wp:extent cx="4572000" cy="3981450"/>
            <wp:effectExtent l="0" t="0" r="0" b="0"/>
            <wp:docPr id="4" name="Рисунок 4" descr="Добавить виртуальный диск в ВМ на hyper-v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98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233C7" w14:textId="7BB22999" w:rsidR="4F798E55" w:rsidRDefault="4F798E55" w:rsidP="4F798E55">
      <w:pPr>
        <w:pStyle w:val="a3"/>
        <w:numPr>
          <w:ilvl w:val="0"/>
          <w:numId w:val="4"/>
        </w:numPr>
        <w:spacing w:line="276" w:lineRule="auto"/>
        <w:jc w:val="both"/>
        <w:rPr>
          <w:rFonts w:ascii="Times New Roman" w:eastAsia="Times New Roman" w:hAnsi="Times New Roman" w:cs="Times New Roman"/>
          <w:color w:val="313131"/>
          <w:sz w:val="28"/>
          <w:szCs w:val="28"/>
        </w:rPr>
      </w:pPr>
      <w:proofErr w:type="spellStart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>Замість</w:t>
      </w:r>
      <w:proofErr w:type="spellEnd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 xml:space="preserve"> того, </w:t>
      </w:r>
      <w:proofErr w:type="spellStart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>щоб</w:t>
      </w:r>
      <w:proofErr w:type="spellEnd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 xml:space="preserve"> </w:t>
      </w:r>
      <w:proofErr w:type="spellStart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>підключити</w:t>
      </w:r>
      <w:proofErr w:type="spellEnd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 xml:space="preserve"> </w:t>
      </w:r>
      <w:proofErr w:type="spellStart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>віртуальний</w:t>
      </w:r>
      <w:proofErr w:type="spellEnd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 xml:space="preserve"> диск, </w:t>
      </w:r>
      <w:proofErr w:type="spellStart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>виберіть</w:t>
      </w:r>
      <w:proofErr w:type="spellEnd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 xml:space="preserve"> </w:t>
      </w:r>
      <w:proofErr w:type="spellStart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>опцію</w:t>
      </w:r>
      <w:proofErr w:type="spellEnd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 xml:space="preserve"> </w:t>
      </w:r>
      <w:proofErr w:type="spellStart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>Physical</w:t>
      </w:r>
      <w:proofErr w:type="spellEnd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 xml:space="preserve"> </w:t>
      </w:r>
      <w:proofErr w:type="spellStart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>hard</w:t>
      </w:r>
      <w:proofErr w:type="spellEnd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 xml:space="preserve"> </w:t>
      </w:r>
      <w:proofErr w:type="spellStart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>disk</w:t>
      </w:r>
      <w:proofErr w:type="spellEnd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 xml:space="preserve">, </w:t>
      </w:r>
      <w:proofErr w:type="spellStart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>розгорніть</w:t>
      </w:r>
      <w:proofErr w:type="spellEnd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 xml:space="preserve"> список, що </w:t>
      </w:r>
      <w:proofErr w:type="spellStart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>розкривається</w:t>
      </w:r>
      <w:proofErr w:type="spellEnd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 xml:space="preserve"> і </w:t>
      </w:r>
      <w:proofErr w:type="spellStart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>виберіть</w:t>
      </w:r>
      <w:proofErr w:type="spellEnd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 xml:space="preserve"> ваш </w:t>
      </w:r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lastRenderedPageBreak/>
        <w:t>USB диск</w:t>
      </w:r>
      <w:r>
        <w:br/>
      </w:r>
      <w:r>
        <w:rPr>
          <w:noProof/>
          <w:lang w:val="uk-UA" w:eastAsia="uk-UA"/>
        </w:rPr>
        <w:drawing>
          <wp:inline distT="0" distB="0" distL="0" distR="0" wp14:anchorId="688D7064" wp14:editId="1A513BC4">
            <wp:extent cx="4572000" cy="3971925"/>
            <wp:effectExtent l="0" t="0" r="0" b="0"/>
            <wp:docPr id="5" name="Рисунок 5" descr="Проброс USB диска в виртульную машину hyper-v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97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7D175" w14:textId="7D2D900C" w:rsidR="4F798E55" w:rsidRDefault="4F798E55" w:rsidP="4F798E55">
      <w:pPr>
        <w:pStyle w:val="a3"/>
        <w:numPr>
          <w:ilvl w:val="0"/>
          <w:numId w:val="4"/>
        </w:numPr>
        <w:spacing w:line="276" w:lineRule="auto"/>
        <w:jc w:val="both"/>
        <w:rPr>
          <w:rFonts w:ascii="Times New Roman" w:eastAsia="Times New Roman" w:hAnsi="Times New Roman" w:cs="Times New Roman"/>
          <w:color w:val="313131"/>
          <w:sz w:val="28"/>
          <w:szCs w:val="28"/>
        </w:rPr>
      </w:pPr>
      <w:proofErr w:type="spellStart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>Натисніть</w:t>
      </w:r>
      <w:proofErr w:type="spellEnd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 xml:space="preserve"> OK</w:t>
      </w:r>
    </w:p>
    <w:p w14:paraId="24C56CDA" w14:textId="728FC7D2" w:rsidR="4F798E55" w:rsidRDefault="4F798E55" w:rsidP="4F798E55">
      <w:pPr>
        <w:pStyle w:val="a3"/>
        <w:numPr>
          <w:ilvl w:val="0"/>
          <w:numId w:val="4"/>
        </w:numPr>
        <w:spacing w:line="276" w:lineRule="auto"/>
        <w:jc w:val="both"/>
        <w:rPr>
          <w:rFonts w:ascii="Times New Roman" w:eastAsia="Times New Roman" w:hAnsi="Times New Roman" w:cs="Times New Roman"/>
          <w:color w:val="313131"/>
          <w:sz w:val="28"/>
          <w:szCs w:val="28"/>
        </w:rPr>
      </w:pPr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 xml:space="preserve">Тепер авторизуйтесь в </w:t>
      </w:r>
      <w:proofErr w:type="spellStart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>гостьовій</w:t>
      </w:r>
      <w:proofErr w:type="spellEnd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 xml:space="preserve"> ОС на </w:t>
      </w:r>
      <w:proofErr w:type="spellStart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>віртуальній</w:t>
      </w:r>
      <w:proofErr w:type="spellEnd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 xml:space="preserve"> </w:t>
      </w:r>
      <w:proofErr w:type="spellStart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>машині</w:t>
      </w:r>
      <w:proofErr w:type="spellEnd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 xml:space="preserve"> і </w:t>
      </w:r>
      <w:proofErr w:type="spellStart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>відкрийте</w:t>
      </w:r>
      <w:proofErr w:type="spellEnd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 xml:space="preserve"> консоль </w:t>
      </w:r>
      <w:proofErr w:type="spellStart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>управління</w:t>
      </w:r>
      <w:proofErr w:type="spellEnd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 xml:space="preserve"> дисками (</w:t>
      </w:r>
      <w:proofErr w:type="spellStart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>Disk</w:t>
      </w:r>
      <w:proofErr w:type="spellEnd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 xml:space="preserve"> </w:t>
      </w:r>
      <w:proofErr w:type="spellStart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>Management</w:t>
      </w:r>
      <w:proofErr w:type="spellEnd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>).</w:t>
      </w:r>
    </w:p>
    <w:p w14:paraId="33E848B6" w14:textId="3F691864" w:rsidR="4F798E55" w:rsidRDefault="4F798E55" w:rsidP="4F798E55">
      <w:pPr>
        <w:pStyle w:val="a3"/>
        <w:numPr>
          <w:ilvl w:val="0"/>
          <w:numId w:val="4"/>
        </w:numPr>
        <w:spacing w:line="276" w:lineRule="auto"/>
        <w:jc w:val="both"/>
        <w:rPr>
          <w:rFonts w:ascii="Times New Roman" w:eastAsia="Times New Roman" w:hAnsi="Times New Roman" w:cs="Times New Roman"/>
          <w:color w:val="313131"/>
          <w:sz w:val="28"/>
          <w:szCs w:val="28"/>
        </w:rPr>
      </w:pPr>
      <w:proofErr w:type="spellStart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>Знайдіть</w:t>
      </w:r>
      <w:proofErr w:type="spellEnd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 xml:space="preserve"> диск </w:t>
      </w:r>
      <w:proofErr w:type="spellStart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>зі</w:t>
      </w:r>
      <w:proofErr w:type="spellEnd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 xml:space="preserve"> статусом </w:t>
      </w:r>
      <w:proofErr w:type="spellStart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>Offline</w:t>
      </w:r>
      <w:proofErr w:type="spellEnd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 xml:space="preserve">, </w:t>
      </w:r>
      <w:proofErr w:type="spellStart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>клацніть</w:t>
      </w:r>
      <w:proofErr w:type="spellEnd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 xml:space="preserve"> по </w:t>
      </w:r>
      <w:proofErr w:type="spellStart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>ньому</w:t>
      </w:r>
      <w:proofErr w:type="spellEnd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 xml:space="preserve"> і </w:t>
      </w:r>
      <w:proofErr w:type="spellStart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>переведіть</w:t>
      </w:r>
      <w:proofErr w:type="spellEnd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 xml:space="preserve"> </w:t>
      </w:r>
      <w:proofErr w:type="spellStart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>його</w:t>
      </w:r>
      <w:proofErr w:type="spellEnd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 xml:space="preserve"> в стан </w:t>
      </w:r>
      <w:proofErr w:type="spellStart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>Online</w:t>
      </w:r>
      <w:proofErr w:type="spellEnd"/>
    </w:p>
    <w:p w14:paraId="1F1C8B23" w14:textId="2D0697E9" w:rsidR="4F798E55" w:rsidRDefault="4F798E55" w:rsidP="4F798E55">
      <w:pPr>
        <w:spacing w:line="276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  <w:lang w:val="uk-UA" w:eastAsia="uk-UA"/>
        </w:rPr>
        <w:drawing>
          <wp:inline distT="0" distB="0" distL="0" distR="0" wp14:anchorId="10272436" wp14:editId="0474A2B4">
            <wp:extent cx="4572000" cy="3295650"/>
            <wp:effectExtent l="0" t="0" r="0" b="0"/>
            <wp:docPr id="6" name="Рисунок 6" descr="перевести usb диск в online режи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5B2A9" w14:textId="3E8D02FC" w:rsidR="4F798E55" w:rsidRDefault="4F798E55" w:rsidP="4F798E55">
      <w:pPr>
        <w:pStyle w:val="a3"/>
        <w:numPr>
          <w:ilvl w:val="0"/>
          <w:numId w:val="4"/>
        </w:numPr>
        <w:spacing w:line="276" w:lineRule="auto"/>
        <w:jc w:val="both"/>
        <w:rPr>
          <w:rFonts w:ascii="Times New Roman" w:eastAsia="Times New Roman" w:hAnsi="Times New Roman" w:cs="Times New Roman"/>
          <w:color w:val="313131"/>
          <w:sz w:val="28"/>
          <w:szCs w:val="28"/>
        </w:rPr>
      </w:pPr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lastRenderedPageBreak/>
        <w:t xml:space="preserve">Тепер </w:t>
      </w:r>
      <w:proofErr w:type="spellStart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>відкрийте</w:t>
      </w:r>
      <w:proofErr w:type="spellEnd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 xml:space="preserve"> ваш </w:t>
      </w:r>
      <w:proofErr w:type="spellStart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>комп'ютер</w:t>
      </w:r>
      <w:proofErr w:type="spellEnd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 xml:space="preserve"> і </w:t>
      </w:r>
      <w:proofErr w:type="spellStart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>переконайтеся</w:t>
      </w:r>
      <w:proofErr w:type="spellEnd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 xml:space="preserve">, що в </w:t>
      </w:r>
      <w:proofErr w:type="spellStart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>ньому</w:t>
      </w:r>
      <w:proofErr w:type="spellEnd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 xml:space="preserve"> </w:t>
      </w:r>
      <w:proofErr w:type="spellStart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>з'явився</w:t>
      </w:r>
      <w:proofErr w:type="spellEnd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 xml:space="preserve"> новий диск. Це і є ваш USB диск, </w:t>
      </w:r>
      <w:proofErr w:type="spellStart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>проброшенний</w:t>
      </w:r>
      <w:proofErr w:type="spellEnd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 xml:space="preserve"> в вашу ВМ.</w:t>
      </w:r>
    </w:p>
    <w:p w14:paraId="3A2DF74C" w14:textId="09FF26AD" w:rsidR="4F798E55" w:rsidRDefault="4F798E55" w:rsidP="4F798E55">
      <w:pPr>
        <w:spacing w:line="276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  <w:lang w:val="uk-UA" w:eastAsia="uk-UA"/>
        </w:rPr>
        <w:drawing>
          <wp:inline distT="0" distB="0" distL="0" distR="0" wp14:anchorId="02EAE957" wp14:editId="2016DF14">
            <wp:extent cx="4572000" cy="3324225"/>
            <wp:effectExtent l="0" t="0" r="0" b="0"/>
            <wp:docPr id="7" name="Рисунок 7" descr="внешний usb диск проброшен в гостевую ОС на hyper-v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DB606" w14:textId="4F0E17A5" w:rsidR="4F798E55" w:rsidRDefault="4F798E55" w:rsidP="4F798E55">
      <w:pPr>
        <w:spacing w:line="276" w:lineRule="auto"/>
        <w:jc w:val="both"/>
        <w:rPr>
          <w:rFonts w:ascii="Times New Roman" w:eastAsia="Times New Roman" w:hAnsi="Times New Roman" w:cs="Times New Roman"/>
          <w:color w:val="313131"/>
          <w:sz w:val="28"/>
          <w:szCs w:val="28"/>
        </w:rPr>
      </w:pPr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 xml:space="preserve">Тепер </w:t>
      </w:r>
      <w:proofErr w:type="spellStart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>ви</w:t>
      </w:r>
      <w:proofErr w:type="spellEnd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 xml:space="preserve"> можете </w:t>
      </w:r>
      <w:proofErr w:type="spellStart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>працювати</w:t>
      </w:r>
      <w:proofErr w:type="spellEnd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 xml:space="preserve"> з </w:t>
      </w:r>
      <w:proofErr w:type="spellStart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>цим</w:t>
      </w:r>
      <w:proofErr w:type="spellEnd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 xml:space="preserve"> USB диском так, як </w:t>
      </w:r>
      <w:proofErr w:type="spellStart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>ніби</w:t>
      </w:r>
      <w:proofErr w:type="spellEnd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 xml:space="preserve"> </w:t>
      </w:r>
      <w:proofErr w:type="spellStart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>він</w:t>
      </w:r>
      <w:proofErr w:type="spellEnd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 xml:space="preserve"> </w:t>
      </w:r>
      <w:proofErr w:type="spellStart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>підключений</w:t>
      </w:r>
      <w:proofErr w:type="spellEnd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 xml:space="preserve"> </w:t>
      </w:r>
      <w:proofErr w:type="spellStart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>безпосередньо</w:t>
      </w:r>
      <w:proofErr w:type="spellEnd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 xml:space="preserve"> в ВМ.</w:t>
      </w:r>
    </w:p>
    <w:p w14:paraId="451D7CA1" w14:textId="654886CC" w:rsidR="4F798E55" w:rsidRDefault="4F798E55" w:rsidP="4F798E55">
      <w:pPr>
        <w:spacing w:line="276" w:lineRule="auto"/>
        <w:jc w:val="both"/>
        <w:rPr>
          <w:rFonts w:ascii="Times New Roman" w:eastAsia="Times New Roman" w:hAnsi="Times New Roman" w:cs="Times New Roman"/>
          <w:color w:val="313131"/>
          <w:sz w:val="28"/>
          <w:szCs w:val="28"/>
        </w:rPr>
      </w:pPr>
      <w:proofErr w:type="spellStart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>Такий</w:t>
      </w:r>
      <w:proofErr w:type="spellEnd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 xml:space="preserve"> проходить не з </w:t>
      </w:r>
      <w:proofErr w:type="spellStart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>усіма</w:t>
      </w:r>
      <w:proofErr w:type="spellEnd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 xml:space="preserve"> </w:t>
      </w:r>
      <w:proofErr w:type="spellStart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>флешками</w:t>
      </w:r>
      <w:proofErr w:type="spellEnd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 xml:space="preserve">. Ви не </w:t>
      </w:r>
      <w:proofErr w:type="spellStart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>зможете</w:t>
      </w:r>
      <w:proofErr w:type="spellEnd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 xml:space="preserve"> </w:t>
      </w:r>
      <w:proofErr w:type="spellStart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>прокинути</w:t>
      </w:r>
      <w:proofErr w:type="spellEnd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 xml:space="preserve"> USB </w:t>
      </w:r>
      <w:proofErr w:type="spellStart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>флешки</w:t>
      </w:r>
      <w:proofErr w:type="spellEnd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 xml:space="preserve"> або диски, які не </w:t>
      </w:r>
      <w:proofErr w:type="spellStart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>підтримують</w:t>
      </w:r>
      <w:proofErr w:type="spellEnd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 xml:space="preserve"> переклад в режим </w:t>
      </w:r>
      <w:proofErr w:type="spellStart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>offline</w:t>
      </w:r>
      <w:proofErr w:type="spellEnd"/>
      <w:r w:rsidRPr="4F798E55">
        <w:rPr>
          <w:rFonts w:ascii="Times New Roman" w:eastAsia="Times New Roman" w:hAnsi="Times New Roman" w:cs="Times New Roman"/>
          <w:color w:val="313131"/>
          <w:sz w:val="28"/>
          <w:szCs w:val="28"/>
        </w:rPr>
        <w:t>.</w:t>
      </w:r>
    </w:p>
    <w:p w14:paraId="4FB750AC" w14:textId="5B40C998" w:rsidR="4F798E55" w:rsidRDefault="4F798E55" w:rsidP="4F798E55">
      <w:pPr>
        <w:spacing w:line="276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7ADA8197" w14:textId="6C6139AE" w:rsidR="4F798E55" w:rsidRDefault="4F798E55" w:rsidP="4F798E55">
      <w:pPr>
        <w:spacing w:line="276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670AD33E" w14:textId="7D2A4B3A" w:rsidR="4F798E55" w:rsidRDefault="4F798E55" w:rsidP="4F798E55">
      <w:pPr>
        <w:spacing w:line="276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5E4F557B" w14:textId="44F77CA4" w:rsidR="4F798E55" w:rsidRDefault="4F798E55" w:rsidP="4F798E55">
      <w:pPr>
        <w:pStyle w:val="a3"/>
        <w:numPr>
          <w:ilvl w:val="0"/>
          <w:numId w:val="7"/>
        </w:numPr>
        <w:spacing w:line="276" w:lineRule="auto"/>
        <w:jc w:val="both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proofErr w:type="spellStart"/>
      <w:r w:rsidRPr="4F798E55">
        <w:rPr>
          <w:rFonts w:ascii="Times New Roman" w:eastAsia="Times New Roman" w:hAnsi="Times New Roman" w:cs="Times New Roman"/>
          <w:b/>
          <w:bCs/>
          <w:sz w:val="28"/>
          <w:szCs w:val="28"/>
        </w:rPr>
        <w:t>Встановіть</w:t>
      </w:r>
      <w:proofErr w:type="spellEnd"/>
      <w:r w:rsidRPr="4F798E5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в </w:t>
      </w:r>
      <w:proofErr w:type="spellStart"/>
      <w:r w:rsidRPr="4F798E55">
        <w:rPr>
          <w:rFonts w:ascii="Times New Roman" w:eastAsia="Times New Roman" w:hAnsi="Times New Roman" w:cs="Times New Roman"/>
          <w:b/>
          <w:bCs/>
          <w:sz w:val="28"/>
          <w:szCs w:val="28"/>
        </w:rPr>
        <w:t>вашому</w:t>
      </w:r>
      <w:proofErr w:type="spellEnd"/>
      <w:r w:rsidRPr="4F798E5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4F798E55">
        <w:rPr>
          <w:rFonts w:ascii="Times New Roman" w:eastAsia="Times New Roman" w:hAnsi="Times New Roman" w:cs="Times New Roman"/>
          <w:b/>
          <w:bCs/>
          <w:sz w:val="28"/>
          <w:szCs w:val="28"/>
        </w:rPr>
        <w:t>гіпервізорі</w:t>
      </w:r>
      <w:proofErr w:type="spellEnd"/>
      <w:r w:rsidRPr="4F798E5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4F798E55">
        <w:rPr>
          <w:rFonts w:ascii="Times New Roman" w:eastAsia="Times New Roman" w:hAnsi="Times New Roman" w:cs="Times New Roman"/>
          <w:b/>
          <w:bCs/>
          <w:sz w:val="28"/>
          <w:szCs w:val="28"/>
        </w:rPr>
        <w:t>операційну</w:t>
      </w:r>
      <w:proofErr w:type="spellEnd"/>
      <w:r w:rsidRPr="4F798E5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систему GNU/Linux </w:t>
      </w:r>
      <w:proofErr w:type="spellStart"/>
      <w:r w:rsidRPr="4F798E55">
        <w:rPr>
          <w:rFonts w:ascii="Times New Roman" w:eastAsia="Times New Roman" w:hAnsi="Times New Roman" w:cs="Times New Roman"/>
          <w:b/>
          <w:bCs/>
          <w:sz w:val="28"/>
          <w:szCs w:val="28"/>
        </w:rPr>
        <w:t>CentOS</w:t>
      </w:r>
      <w:proofErr w:type="spellEnd"/>
      <w:r w:rsidRPr="4F798E5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(або </w:t>
      </w:r>
      <w:proofErr w:type="spellStart"/>
      <w:r w:rsidRPr="4F798E55">
        <w:rPr>
          <w:rFonts w:ascii="Times New Roman" w:eastAsia="Times New Roman" w:hAnsi="Times New Roman" w:cs="Times New Roman"/>
          <w:b/>
          <w:bCs/>
          <w:sz w:val="28"/>
          <w:szCs w:val="28"/>
        </w:rPr>
        <w:t>інший</w:t>
      </w:r>
      <w:proofErr w:type="spellEnd"/>
      <w:r w:rsidRPr="4F798E5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4F798E55">
        <w:rPr>
          <w:rFonts w:ascii="Times New Roman" w:eastAsia="Times New Roman" w:hAnsi="Times New Roman" w:cs="Times New Roman"/>
          <w:b/>
          <w:bCs/>
          <w:sz w:val="28"/>
          <w:szCs w:val="28"/>
        </w:rPr>
        <w:t>зручний</w:t>
      </w:r>
      <w:proofErr w:type="spellEnd"/>
      <w:r w:rsidRPr="4F798E5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Вам дистрибутив) у </w:t>
      </w:r>
      <w:proofErr w:type="spellStart"/>
      <w:r w:rsidRPr="4F798E55">
        <w:rPr>
          <w:rFonts w:ascii="Times New Roman" w:eastAsia="Times New Roman" w:hAnsi="Times New Roman" w:cs="Times New Roman"/>
          <w:b/>
          <w:bCs/>
          <w:sz w:val="28"/>
          <w:szCs w:val="28"/>
        </w:rPr>
        <w:t>базовій</w:t>
      </w:r>
      <w:proofErr w:type="spellEnd"/>
      <w:r w:rsidRPr="4F798E5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4F798E55">
        <w:rPr>
          <w:rFonts w:ascii="Times New Roman" w:eastAsia="Times New Roman" w:hAnsi="Times New Roman" w:cs="Times New Roman"/>
          <w:b/>
          <w:bCs/>
          <w:sz w:val="28"/>
          <w:szCs w:val="28"/>
        </w:rPr>
        <w:t>конфігурації</w:t>
      </w:r>
      <w:proofErr w:type="spellEnd"/>
      <w:r w:rsidRPr="4F798E5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з </w:t>
      </w:r>
      <w:proofErr w:type="spellStart"/>
      <w:r w:rsidRPr="4F798E55">
        <w:rPr>
          <w:rFonts w:ascii="Times New Roman" w:eastAsia="Times New Roman" w:hAnsi="Times New Roman" w:cs="Times New Roman"/>
          <w:b/>
          <w:bCs/>
          <w:sz w:val="28"/>
          <w:szCs w:val="28"/>
        </w:rPr>
        <w:t>графічною</w:t>
      </w:r>
      <w:proofErr w:type="spellEnd"/>
      <w:r w:rsidRPr="4F798E5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4F798E55">
        <w:rPr>
          <w:rFonts w:ascii="Times New Roman" w:eastAsia="Times New Roman" w:hAnsi="Times New Roman" w:cs="Times New Roman"/>
          <w:b/>
          <w:bCs/>
          <w:sz w:val="28"/>
          <w:szCs w:val="28"/>
        </w:rPr>
        <w:t>оболонкою</w:t>
      </w:r>
      <w:proofErr w:type="spellEnd"/>
      <w:r w:rsidRPr="4F798E55">
        <w:rPr>
          <w:rFonts w:ascii="Times New Roman" w:eastAsia="Times New Roman" w:hAnsi="Times New Roman" w:cs="Times New Roman"/>
          <w:b/>
          <w:bCs/>
          <w:sz w:val="28"/>
          <w:szCs w:val="28"/>
        </w:rPr>
        <w:t>.</w:t>
      </w:r>
    </w:p>
    <w:p w14:paraId="44A7CBD6" w14:textId="42DC8244" w:rsidR="4F798E55" w:rsidRDefault="4F798E55" w:rsidP="4F798E55">
      <w:pPr>
        <w:spacing w:line="276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  <w:lang w:val="uk-UA" w:eastAsia="uk-UA"/>
        </w:rPr>
        <w:lastRenderedPageBreak/>
        <w:drawing>
          <wp:inline distT="0" distB="0" distL="0" distR="0" wp14:anchorId="3786FE1D" wp14:editId="0944A10E">
            <wp:extent cx="5724524" cy="3571875"/>
            <wp:effectExtent l="0" t="0" r="0" b="0"/>
            <wp:docPr id="1477096274" name="Рисунок 1477096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16BB9" w14:textId="68B9ABF5" w:rsidR="4F798E55" w:rsidRDefault="4F798E55" w:rsidP="4F798E55">
      <w:pPr>
        <w:spacing w:line="276" w:lineRule="auto"/>
        <w:jc w:val="both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55E52A14" w14:textId="34F96A80" w:rsidR="4F798E55" w:rsidRDefault="4F798E55" w:rsidP="4F798E55">
      <w:pPr>
        <w:spacing w:line="276" w:lineRule="auto"/>
        <w:jc w:val="both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1A4C10D0" w14:textId="5FB71C73" w:rsidR="4F798E55" w:rsidRDefault="4F798E55" w:rsidP="4F798E55">
      <w:pPr>
        <w:spacing w:line="276" w:lineRule="auto"/>
        <w:jc w:val="both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5F7B89F1" w14:textId="57CF5DF3" w:rsidR="4F798E55" w:rsidRDefault="4F798E55" w:rsidP="4F798E55">
      <w:pPr>
        <w:pStyle w:val="a3"/>
        <w:numPr>
          <w:ilvl w:val="0"/>
          <w:numId w:val="7"/>
        </w:numPr>
        <w:spacing w:line="276" w:lineRule="auto"/>
        <w:jc w:val="both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proofErr w:type="spellStart"/>
      <w:r w:rsidRPr="4F798E55">
        <w:rPr>
          <w:rFonts w:ascii="Times New Roman" w:eastAsia="Times New Roman" w:hAnsi="Times New Roman" w:cs="Times New Roman"/>
          <w:b/>
          <w:bCs/>
          <w:sz w:val="28"/>
          <w:szCs w:val="28"/>
        </w:rPr>
        <w:t>Створіть</w:t>
      </w:r>
      <w:proofErr w:type="spellEnd"/>
      <w:r w:rsidRPr="4F798E5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другу </w:t>
      </w:r>
      <w:proofErr w:type="spellStart"/>
      <w:r w:rsidRPr="4F798E55">
        <w:rPr>
          <w:rFonts w:ascii="Times New Roman" w:eastAsia="Times New Roman" w:hAnsi="Times New Roman" w:cs="Times New Roman"/>
          <w:b/>
          <w:bCs/>
          <w:sz w:val="28"/>
          <w:szCs w:val="28"/>
        </w:rPr>
        <w:t>віртуальну</w:t>
      </w:r>
      <w:proofErr w:type="spellEnd"/>
      <w:r w:rsidRPr="4F798E5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машину та </w:t>
      </w:r>
      <w:proofErr w:type="spellStart"/>
      <w:r w:rsidRPr="4F798E55">
        <w:rPr>
          <w:rFonts w:ascii="Times New Roman" w:eastAsia="Times New Roman" w:hAnsi="Times New Roman" w:cs="Times New Roman"/>
          <w:b/>
          <w:bCs/>
          <w:sz w:val="28"/>
          <w:szCs w:val="28"/>
        </w:rPr>
        <w:t>виконайте</w:t>
      </w:r>
      <w:proofErr w:type="spellEnd"/>
      <w:r w:rsidRPr="4F798E5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для неї </w:t>
      </w:r>
      <w:proofErr w:type="spellStart"/>
      <w:r w:rsidRPr="4F798E55">
        <w:rPr>
          <w:rFonts w:ascii="Times New Roman" w:eastAsia="Times New Roman" w:hAnsi="Times New Roman" w:cs="Times New Roman"/>
          <w:b/>
          <w:bCs/>
          <w:sz w:val="28"/>
          <w:szCs w:val="28"/>
        </w:rPr>
        <w:t>наступні</w:t>
      </w:r>
      <w:proofErr w:type="spellEnd"/>
      <w:r w:rsidRPr="4F798E5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дії:</w:t>
      </w:r>
    </w:p>
    <w:p w14:paraId="2B818524" w14:textId="172D1722" w:rsidR="4F798E55" w:rsidRDefault="4F798E55" w:rsidP="4F798E55">
      <w:pPr>
        <w:spacing w:line="276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● </w:t>
      </w: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Встановіть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 у </w:t>
      </w: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мінімальній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конфігурації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 з </w:t>
      </w: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термінальним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 вводом-</w:t>
      </w: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виводом</w:t>
      </w:r>
      <w:proofErr w:type="spellEnd"/>
    </w:p>
    <w:p w14:paraId="7B6B2C61" w14:textId="4C2E34DF" w:rsidR="4F798E55" w:rsidRDefault="4F798E55" w:rsidP="4F798E55">
      <w:pPr>
        <w:spacing w:line="276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без </w:t>
      </w: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графічного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інтерфейсу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операційну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 систему GNU/Linux </w:t>
      </w:r>
      <w:proofErr w:type="spellStart"/>
      <w:proofErr w:type="gramStart"/>
      <w:r w:rsidRPr="4F798E55">
        <w:rPr>
          <w:rFonts w:ascii="Times New Roman" w:eastAsia="Times New Roman" w:hAnsi="Times New Roman" w:cs="Times New Roman"/>
          <w:sz w:val="28"/>
          <w:szCs w:val="28"/>
        </w:rPr>
        <w:t>CentOS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 ;</w:t>
      </w:r>
      <w:proofErr w:type="gramEnd"/>
    </w:p>
    <w:p w14:paraId="4E15CA50" w14:textId="3326C011" w:rsidR="4F798E55" w:rsidRDefault="4F798E55" w:rsidP="4F798E55">
      <w:pPr>
        <w:spacing w:line="276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  <w:lang w:val="uk-UA" w:eastAsia="uk-UA"/>
        </w:rPr>
        <w:lastRenderedPageBreak/>
        <w:drawing>
          <wp:inline distT="0" distB="0" distL="0" distR="0" wp14:anchorId="7FE7ED13" wp14:editId="0B8B4FD7">
            <wp:extent cx="5724524" cy="4895848"/>
            <wp:effectExtent l="0" t="0" r="0" b="0"/>
            <wp:docPr id="2040064017" name="Рисунок 20400640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4895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8470D" w14:textId="45799B99" w:rsidR="4F798E55" w:rsidRDefault="4F798E55" w:rsidP="4F798E55">
      <w:pPr>
        <w:spacing w:line="276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● </w:t>
      </w: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встановіть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графічну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оболонку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 GNOME поверх </w:t>
      </w: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встановленої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 в </w:t>
      </w: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попередньому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пункті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 ОС;</w:t>
      </w:r>
    </w:p>
    <w:p w14:paraId="362E29CF" w14:textId="17C076C6" w:rsidR="4F798E55" w:rsidRDefault="4F798E55" w:rsidP="4F798E55">
      <w:pPr>
        <w:spacing w:line="276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  <w:lang w:val="uk-UA" w:eastAsia="uk-UA"/>
        </w:rPr>
        <w:lastRenderedPageBreak/>
        <w:drawing>
          <wp:inline distT="0" distB="0" distL="0" distR="0" wp14:anchorId="2102548D" wp14:editId="0BE6CC26">
            <wp:extent cx="5724524" cy="4867274"/>
            <wp:effectExtent l="0" t="0" r="0" b="0"/>
            <wp:docPr id="1505679151" name="Рисунок 1505679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4867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uk-UA" w:eastAsia="uk-UA"/>
        </w:rPr>
        <w:lastRenderedPageBreak/>
        <w:drawing>
          <wp:inline distT="0" distB="0" distL="0" distR="0" wp14:anchorId="6253F83C" wp14:editId="33AEC3AF">
            <wp:extent cx="5724524" cy="4876802"/>
            <wp:effectExtent l="0" t="0" r="0" b="0"/>
            <wp:docPr id="378647340" name="Рисунок 378647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4876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7780B" w14:textId="5D425650" w:rsidR="4F798E55" w:rsidRDefault="4F798E55" w:rsidP="4F798E55">
      <w:pPr>
        <w:spacing w:line="276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● </w:t>
      </w: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встановіть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 додатково </w:t>
      </w: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ще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 другу </w:t>
      </w: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графічну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оболонку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 (їх </w:t>
      </w: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можливий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перелік</w:t>
      </w:r>
      <w:proofErr w:type="spellEnd"/>
    </w:p>
    <w:p w14:paraId="5194D3F1" w14:textId="4F0FCDA1" w:rsidR="4F798E55" w:rsidRDefault="4F798E55" w:rsidP="4F798E55">
      <w:pPr>
        <w:spacing w:line="276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можна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знайти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 в </w:t>
      </w: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лабораторній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роботі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 №1) та </w:t>
      </w: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порівняйте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її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можливості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 з</w:t>
      </w:r>
    </w:p>
    <w:p w14:paraId="385F027B" w14:textId="3E1FE09E" w:rsidR="4F798E55" w:rsidRDefault="4F798E55" w:rsidP="4F798E55">
      <w:pPr>
        <w:spacing w:line="276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4F798E55">
        <w:rPr>
          <w:rFonts w:ascii="Times New Roman" w:eastAsia="Times New Roman" w:hAnsi="Times New Roman" w:cs="Times New Roman"/>
          <w:sz w:val="28"/>
          <w:szCs w:val="28"/>
        </w:rPr>
        <w:t>GNOME.</w:t>
      </w:r>
    </w:p>
    <w:p w14:paraId="66BE239C" w14:textId="001855BB" w:rsidR="4F798E55" w:rsidRDefault="4F798E55" w:rsidP="4F798E55">
      <w:pPr>
        <w:spacing w:line="276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  <w:lang w:val="uk-UA" w:eastAsia="uk-UA"/>
        </w:rPr>
        <w:lastRenderedPageBreak/>
        <w:drawing>
          <wp:inline distT="0" distB="0" distL="0" distR="0" wp14:anchorId="4E79EF60" wp14:editId="1AADE2CC">
            <wp:extent cx="5248275" cy="2905125"/>
            <wp:effectExtent l="0" t="0" r="0" b="0"/>
            <wp:docPr id="1319171867" name="Рисунок 13191718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2DD00" w14:textId="79DE34FD" w:rsidR="4F798E55" w:rsidRDefault="4F798E55" w:rsidP="4F798E55">
      <w:pPr>
        <w:spacing w:line="276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Корисні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прийоми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 при </w:t>
      </w: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роботі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 з KDE</w:t>
      </w:r>
    </w:p>
    <w:p w14:paraId="00DA0548" w14:textId="6959FD61" w:rsidR="4F798E55" w:rsidRDefault="4F798E55" w:rsidP="4F798E55">
      <w:pPr>
        <w:pStyle w:val="a3"/>
        <w:numPr>
          <w:ilvl w:val="0"/>
          <w:numId w:val="1"/>
        </w:numPr>
        <w:spacing w:line="276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Швидкий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 запуск </w:t>
      </w: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програм</w:t>
      </w:r>
      <w:proofErr w:type="spellEnd"/>
    </w:p>
    <w:p w14:paraId="4E0CBE06" w14:textId="070CED95" w:rsidR="4F798E55" w:rsidRDefault="4F798E55" w:rsidP="4F798E55">
      <w:pPr>
        <w:pStyle w:val="a3"/>
        <w:numPr>
          <w:ilvl w:val="0"/>
          <w:numId w:val="1"/>
        </w:numPr>
        <w:spacing w:line="276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Системне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 меню </w:t>
      </w: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програм</w:t>
      </w:r>
      <w:proofErr w:type="spellEnd"/>
    </w:p>
    <w:p w14:paraId="348E12B2" w14:textId="16FEFA49" w:rsidR="4F798E55" w:rsidRDefault="4F798E55" w:rsidP="4F798E55">
      <w:pPr>
        <w:pStyle w:val="a3"/>
        <w:numPr>
          <w:ilvl w:val="0"/>
          <w:numId w:val="1"/>
        </w:numPr>
        <w:spacing w:line="276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Управління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вікнами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 і </w:t>
      </w: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робочими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 столами</w:t>
      </w:r>
    </w:p>
    <w:p w14:paraId="0BC1487B" w14:textId="32FCDED4" w:rsidR="4F798E55" w:rsidRDefault="4F798E55" w:rsidP="4F798E55">
      <w:pPr>
        <w:pStyle w:val="a3"/>
        <w:numPr>
          <w:ilvl w:val="0"/>
          <w:numId w:val="1"/>
        </w:numPr>
        <w:spacing w:line="276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Панель </w:t>
      </w: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завдань</w:t>
      </w:r>
      <w:proofErr w:type="spellEnd"/>
    </w:p>
    <w:p w14:paraId="7F3305E0" w14:textId="1567A5BD" w:rsidR="4F798E55" w:rsidRDefault="4F798E55" w:rsidP="4F798E55">
      <w:pPr>
        <w:spacing w:line="276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14:paraId="69DE829C" w14:textId="5DDD34FD" w:rsidR="4F798E55" w:rsidRDefault="4F798E55" w:rsidP="4F798E55">
      <w:pPr>
        <w:spacing w:line="276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А тепер </w:t>
      </w: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перейдемо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 до GNOME</w:t>
      </w:r>
    </w:p>
    <w:p w14:paraId="49DD4334" w14:textId="17BD002F" w:rsidR="4F798E55" w:rsidRDefault="4F798E55" w:rsidP="4F798E55">
      <w:pPr>
        <w:pStyle w:val="a3"/>
        <w:numPr>
          <w:ilvl w:val="0"/>
          <w:numId w:val="2"/>
        </w:numPr>
        <w:spacing w:line="276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Створення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власних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дій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 в меню GNOME</w:t>
      </w:r>
    </w:p>
    <w:p w14:paraId="30B5DF75" w14:textId="5729F275" w:rsidR="4F798E55" w:rsidRDefault="4F798E55" w:rsidP="4F798E55">
      <w:pPr>
        <w:pStyle w:val="a3"/>
        <w:numPr>
          <w:ilvl w:val="0"/>
          <w:numId w:val="2"/>
        </w:numPr>
        <w:spacing w:line="276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Аплети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 GNOME</w:t>
      </w:r>
    </w:p>
    <w:p w14:paraId="7C6EE49C" w14:textId="1D32074F" w:rsidR="4F798E55" w:rsidRDefault="4F798E55" w:rsidP="4F798E55">
      <w:pPr>
        <w:pStyle w:val="a3"/>
        <w:numPr>
          <w:ilvl w:val="0"/>
          <w:numId w:val="2"/>
        </w:numPr>
        <w:spacing w:line="276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4F798E55">
        <w:rPr>
          <w:rFonts w:ascii="Times New Roman" w:eastAsia="Times New Roman" w:hAnsi="Times New Roman" w:cs="Times New Roman"/>
          <w:sz w:val="28"/>
          <w:szCs w:val="28"/>
        </w:rPr>
        <w:t>Додавання</w:t>
      </w:r>
      <w:proofErr w:type="spellEnd"/>
      <w:r w:rsidRPr="4F798E55">
        <w:rPr>
          <w:rFonts w:ascii="Times New Roman" w:eastAsia="Times New Roman" w:hAnsi="Times New Roman" w:cs="Times New Roman"/>
          <w:sz w:val="28"/>
          <w:szCs w:val="28"/>
        </w:rPr>
        <w:t xml:space="preserve"> кнопок запуску</w:t>
      </w:r>
    </w:p>
    <w:p w14:paraId="357E85CA" w14:textId="506FF9DF" w:rsidR="4F798E55" w:rsidRDefault="4F798E55" w:rsidP="4F798E55">
      <w:pPr>
        <w:spacing w:line="276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sectPr w:rsidR="4F798E55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81F2449"/>
    <w:multiLevelType w:val="hybridMultilevel"/>
    <w:tmpl w:val="7C868318"/>
    <w:lvl w:ilvl="0" w:tplc="D6A615F0">
      <w:start w:val="1"/>
      <w:numFmt w:val="decimal"/>
      <w:lvlText w:val="%1."/>
      <w:lvlJc w:val="left"/>
      <w:pPr>
        <w:ind w:left="720" w:hanging="360"/>
      </w:pPr>
    </w:lvl>
    <w:lvl w:ilvl="1" w:tplc="1FF096D4">
      <w:start w:val="1"/>
      <w:numFmt w:val="lowerLetter"/>
      <w:lvlText w:val="%2."/>
      <w:lvlJc w:val="left"/>
      <w:pPr>
        <w:ind w:left="1440" w:hanging="360"/>
      </w:pPr>
    </w:lvl>
    <w:lvl w:ilvl="2" w:tplc="BBC4C9A0">
      <w:start w:val="1"/>
      <w:numFmt w:val="lowerRoman"/>
      <w:lvlText w:val="%3."/>
      <w:lvlJc w:val="right"/>
      <w:pPr>
        <w:ind w:left="2160" w:hanging="180"/>
      </w:pPr>
    </w:lvl>
    <w:lvl w:ilvl="3" w:tplc="7576C8A6">
      <w:start w:val="1"/>
      <w:numFmt w:val="decimal"/>
      <w:lvlText w:val="%4."/>
      <w:lvlJc w:val="left"/>
      <w:pPr>
        <w:ind w:left="2880" w:hanging="360"/>
      </w:pPr>
    </w:lvl>
    <w:lvl w:ilvl="4" w:tplc="1F06AD56">
      <w:start w:val="1"/>
      <w:numFmt w:val="lowerLetter"/>
      <w:lvlText w:val="%5."/>
      <w:lvlJc w:val="left"/>
      <w:pPr>
        <w:ind w:left="3600" w:hanging="360"/>
      </w:pPr>
    </w:lvl>
    <w:lvl w:ilvl="5" w:tplc="502867CA">
      <w:start w:val="1"/>
      <w:numFmt w:val="lowerRoman"/>
      <w:lvlText w:val="%6."/>
      <w:lvlJc w:val="right"/>
      <w:pPr>
        <w:ind w:left="4320" w:hanging="180"/>
      </w:pPr>
    </w:lvl>
    <w:lvl w:ilvl="6" w:tplc="123AAC9E">
      <w:start w:val="1"/>
      <w:numFmt w:val="decimal"/>
      <w:lvlText w:val="%7."/>
      <w:lvlJc w:val="left"/>
      <w:pPr>
        <w:ind w:left="5040" w:hanging="360"/>
      </w:pPr>
    </w:lvl>
    <w:lvl w:ilvl="7" w:tplc="937EDC74">
      <w:start w:val="1"/>
      <w:numFmt w:val="lowerLetter"/>
      <w:lvlText w:val="%8."/>
      <w:lvlJc w:val="left"/>
      <w:pPr>
        <w:ind w:left="5760" w:hanging="360"/>
      </w:pPr>
    </w:lvl>
    <w:lvl w:ilvl="8" w:tplc="D1A2DEF0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1EBE0BDC"/>
    <w:multiLevelType w:val="hybridMultilevel"/>
    <w:tmpl w:val="3EE06484"/>
    <w:lvl w:ilvl="0" w:tplc="9BFA6E34">
      <w:start w:val="1"/>
      <w:numFmt w:val="decimal"/>
      <w:lvlText w:val="%1."/>
      <w:lvlJc w:val="left"/>
      <w:pPr>
        <w:ind w:left="720" w:hanging="360"/>
      </w:pPr>
    </w:lvl>
    <w:lvl w:ilvl="1" w:tplc="34504706">
      <w:start w:val="1"/>
      <w:numFmt w:val="lowerLetter"/>
      <w:lvlText w:val="%2."/>
      <w:lvlJc w:val="left"/>
      <w:pPr>
        <w:ind w:left="1440" w:hanging="360"/>
      </w:pPr>
    </w:lvl>
    <w:lvl w:ilvl="2" w:tplc="39ACC986">
      <w:start w:val="1"/>
      <w:numFmt w:val="lowerRoman"/>
      <w:lvlText w:val="%3."/>
      <w:lvlJc w:val="right"/>
      <w:pPr>
        <w:ind w:left="2160" w:hanging="180"/>
      </w:pPr>
    </w:lvl>
    <w:lvl w:ilvl="3" w:tplc="B78C2516">
      <w:start w:val="1"/>
      <w:numFmt w:val="decimal"/>
      <w:lvlText w:val="%4."/>
      <w:lvlJc w:val="left"/>
      <w:pPr>
        <w:ind w:left="2880" w:hanging="360"/>
      </w:pPr>
    </w:lvl>
    <w:lvl w:ilvl="4" w:tplc="209C4A88">
      <w:start w:val="1"/>
      <w:numFmt w:val="lowerLetter"/>
      <w:lvlText w:val="%5."/>
      <w:lvlJc w:val="left"/>
      <w:pPr>
        <w:ind w:left="3600" w:hanging="360"/>
      </w:pPr>
    </w:lvl>
    <w:lvl w:ilvl="5" w:tplc="AAF60BCC">
      <w:start w:val="1"/>
      <w:numFmt w:val="lowerRoman"/>
      <w:lvlText w:val="%6."/>
      <w:lvlJc w:val="right"/>
      <w:pPr>
        <w:ind w:left="4320" w:hanging="180"/>
      </w:pPr>
    </w:lvl>
    <w:lvl w:ilvl="6" w:tplc="FE140600">
      <w:start w:val="1"/>
      <w:numFmt w:val="decimal"/>
      <w:lvlText w:val="%7."/>
      <w:lvlJc w:val="left"/>
      <w:pPr>
        <w:ind w:left="5040" w:hanging="360"/>
      </w:pPr>
    </w:lvl>
    <w:lvl w:ilvl="7" w:tplc="86F01818">
      <w:start w:val="1"/>
      <w:numFmt w:val="lowerLetter"/>
      <w:lvlText w:val="%8."/>
      <w:lvlJc w:val="left"/>
      <w:pPr>
        <w:ind w:left="5760" w:hanging="360"/>
      </w:pPr>
    </w:lvl>
    <w:lvl w:ilvl="8" w:tplc="9C722AE4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40F66A09"/>
    <w:multiLevelType w:val="hybridMultilevel"/>
    <w:tmpl w:val="5F861F2C"/>
    <w:lvl w:ilvl="0" w:tplc="4C3648BC">
      <w:start w:val="1"/>
      <w:numFmt w:val="decimal"/>
      <w:lvlText w:val="%1."/>
      <w:lvlJc w:val="left"/>
      <w:pPr>
        <w:ind w:left="720" w:hanging="360"/>
      </w:pPr>
    </w:lvl>
    <w:lvl w:ilvl="1" w:tplc="BBB6BD90">
      <w:start w:val="1"/>
      <w:numFmt w:val="lowerLetter"/>
      <w:lvlText w:val="%2."/>
      <w:lvlJc w:val="left"/>
      <w:pPr>
        <w:ind w:left="1440" w:hanging="360"/>
      </w:pPr>
    </w:lvl>
    <w:lvl w:ilvl="2" w:tplc="E8A006F4">
      <w:start w:val="1"/>
      <w:numFmt w:val="lowerRoman"/>
      <w:lvlText w:val="%3."/>
      <w:lvlJc w:val="right"/>
      <w:pPr>
        <w:ind w:left="2160" w:hanging="180"/>
      </w:pPr>
    </w:lvl>
    <w:lvl w:ilvl="3" w:tplc="0B54F3A6">
      <w:start w:val="1"/>
      <w:numFmt w:val="decimal"/>
      <w:lvlText w:val="%4."/>
      <w:lvlJc w:val="left"/>
      <w:pPr>
        <w:ind w:left="2880" w:hanging="360"/>
      </w:pPr>
    </w:lvl>
    <w:lvl w:ilvl="4" w:tplc="C5B8C4AC">
      <w:start w:val="1"/>
      <w:numFmt w:val="lowerLetter"/>
      <w:lvlText w:val="%5."/>
      <w:lvlJc w:val="left"/>
      <w:pPr>
        <w:ind w:left="3600" w:hanging="360"/>
      </w:pPr>
    </w:lvl>
    <w:lvl w:ilvl="5" w:tplc="7B363EDA">
      <w:start w:val="1"/>
      <w:numFmt w:val="lowerRoman"/>
      <w:lvlText w:val="%6."/>
      <w:lvlJc w:val="right"/>
      <w:pPr>
        <w:ind w:left="4320" w:hanging="180"/>
      </w:pPr>
    </w:lvl>
    <w:lvl w:ilvl="6" w:tplc="A41EA49E">
      <w:start w:val="1"/>
      <w:numFmt w:val="decimal"/>
      <w:lvlText w:val="%7."/>
      <w:lvlJc w:val="left"/>
      <w:pPr>
        <w:ind w:left="5040" w:hanging="360"/>
      </w:pPr>
    </w:lvl>
    <w:lvl w:ilvl="7" w:tplc="B520FAAE">
      <w:start w:val="1"/>
      <w:numFmt w:val="lowerLetter"/>
      <w:lvlText w:val="%8."/>
      <w:lvlJc w:val="left"/>
      <w:pPr>
        <w:ind w:left="5760" w:hanging="360"/>
      </w:pPr>
    </w:lvl>
    <w:lvl w:ilvl="8" w:tplc="945E74D6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4FF0621B"/>
    <w:multiLevelType w:val="hybridMultilevel"/>
    <w:tmpl w:val="E63AE7F8"/>
    <w:lvl w:ilvl="0" w:tplc="960A8C48">
      <w:start w:val="1"/>
      <w:numFmt w:val="decimal"/>
      <w:lvlText w:val="%1."/>
      <w:lvlJc w:val="left"/>
      <w:pPr>
        <w:ind w:left="720" w:hanging="360"/>
      </w:pPr>
    </w:lvl>
    <w:lvl w:ilvl="1" w:tplc="2F948E76">
      <w:start w:val="1"/>
      <w:numFmt w:val="lowerLetter"/>
      <w:lvlText w:val="%2."/>
      <w:lvlJc w:val="left"/>
      <w:pPr>
        <w:ind w:left="1440" w:hanging="360"/>
      </w:pPr>
    </w:lvl>
    <w:lvl w:ilvl="2" w:tplc="C526D40E">
      <w:start w:val="1"/>
      <w:numFmt w:val="lowerRoman"/>
      <w:lvlText w:val="%3."/>
      <w:lvlJc w:val="right"/>
      <w:pPr>
        <w:ind w:left="2160" w:hanging="180"/>
      </w:pPr>
    </w:lvl>
    <w:lvl w:ilvl="3" w:tplc="CED67598">
      <w:start w:val="1"/>
      <w:numFmt w:val="decimal"/>
      <w:lvlText w:val="%4."/>
      <w:lvlJc w:val="left"/>
      <w:pPr>
        <w:ind w:left="2880" w:hanging="360"/>
      </w:pPr>
    </w:lvl>
    <w:lvl w:ilvl="4" w:tplc="EC7A878C">
      <w:start w:val="1"/>
      <w:numFmt w:val="lowerLetter"/>
      <w:lvlText w:val="%5."/>
      <w:lvlJc w:val="left"/>
      <w:pPr>
        <w:ind w:left="3600" w:hanging="360"/>
      </w:pPr>
    </w:lvl>
    <w:lvl w:ilvl="5" w:tplc="9976EBCE">
      <w:start w:val="1"/>
      <w:numFmt w:val="lowerRoman"/>
      <w:lvlText w:val="%6."/>
      <w:lvlJc w:val="right"/>
      <w:pPr>
        <w:ind w:left="4320" w:hanging="180"/>
      </w:pPr>
    </w:lvl>
    <w:lvl w:ilvl="6" w:tplc="011A7F08">
      <w:start w:val="1"/>
      <w:numFmt w:val="decimal"/>
      <w:lvlText w:val="%7."/>
      <w:lvlJc w:val="left"/>
      <w:pPr>
        <w:ind w:left="5040" w:hanging="360"/>
      </w:pPr>
    </w:lvl>
    <w:lvl w:ilvl="7" w:tplc="C24ED882">
      <w:start w:val="1"/>
      <w:numFmt w:val="lowerLetter"/>
      <w:lvlText w:val="%8."/>
      <w:lvlJc w:val="left"/>
      <w:pPr>
        <w:ind w:left="5760" w:hanging="360"/>
      </w:pPr>
    </w:lvl>
    <w:lvl w:ilvl="8" w:tplc="A8FC64EC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5B157CF5"/>
    <w:multiLevelType w:val="hybridMultilevel"/>
    <w:tmpl w:val="243C9EDE"/>
    <w:lvl w:ilvl="0" w:tplc="5AD040B4">
      <w:start w:val="1"/>
      <w:numFmt w:val="decimal"/>
      <w:lvlText w:val="%1."/>
      <w:lvlJc w:val="left"/>
      <w:pPr>
        <w:ind w:left="720" w:hanging="360"/>
      </w:pPr>
    </w:lvl>
    <w:lvl w:ilvl="1" w:tplc="AADAFCA0">
      <w:start w:val="1"/>
      <w:numFmt w:val="lowerLetter"/>
      <w:lvlText w:val="%2."/>
      <w:lvlJc w:val="left"/>
      <w:pPr>
        <w:ind w:left="1440" w:hanging="360"/>
      </w:pPr>
    </w:lvl>
    <w:lvl w:ilvl="2" w:tplc="250451D2">
      <w:start w:val="1"/>
      <w:numFmt w:val="lowerRoman"/>
      <w:lvlText w:val="%3."/>
      <w:lvlJc w:val="right"/>
      <w:pPr>
        <w:ind w:left="2160" w:hanging="180"/>
      </w:pPr>
    </w:lvl>
    <w:lvl w:ilvl="3" w:tplc="6DD86B94">
      <w:start w:val="1"/>
      <w:numFmt w:val="decimal"/>
      <w:lvlText w:val="%4."/>
      <w:lvlJc w:val="left"/>
      <w:pPr>
        <w:ind w:left="2880" w:hanging="360"/>
      </w:pPr>
    </w:lvl>
    <w:lvl w:ilvl="4" w:tplc="9E06FC0C">
      <w:start w:val="1"/>
      <w:numFmt w:val="lowerLetter"/>
      <w:lvlText w:val="%5."/>
      <w:lvlJc w:val="left"/>
      <w:pPr>
        <w:ind w:left="3600" w:hanging="360"/>
      </w:pPr>
    </w:lvl>
    <w:lvl w:ilvl="5" w:tplc="1B40EF68">
      <w:start w:val="1"/>
      <w:numFmt w:val="lowerRoman"/>
      <w:lvlText w:val="%6."/>
      <w:lvlJc w:val="right"/>
      <w:pPr>
        <w:ind w:left="4320" w:hanging="180"/>
      </w:pPr>
    </w:lvl>
    <w:lvl w:ilvl="6" w:tplc="FB942A1A">
      <w:start w:val="1"/>
      <w:numFmt w:val="decimal"/>
      <w:lvlText w:val="%7."/>
      <w:lvlJc w:val="left"/>
      <w:pPr>
        <w:ind w:left="5040" w:hanging="360"/>
      </w:pPr>
    </w:lvl>
    <w:lvl w:ilvl="7" w:tplc="7C60F988">
      <w:start w:val="1"/>
      <w:numFmt w:val="lowerLetter"/>
      <w:lvlText w:val="%8."/>
      <w:lvlJc w:val="left"/>
      <w:pPr>
        <w:ind w:left="5760" w:hanging="360"/>
      </w:pPr>
    </w:lvl>
    <w:lvl w:ilvl="8" w:tplc="7A7428F0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65AE1170"/>
    <w:multiLevelType w:val="hybridMultilevel"/>
    <w:tmpl w:val="578857DE"/>
    <w:lvl w:ilvl="0" w:tplc="4E324E0A">
      <w:start w:val="1"/>
      <w:numFmt w:val="decimal"/>
      <w:lvlText w:val="%1."/>
      <w:lvlJc w:val="left"/>
      <w:pPr>
        <w:ind w:left="720" w:hanging="360"/>
      </w:pPr>
    </w:lvl>
    <w:lvl w:ilvl="1" w:tplc="3D60E750">
      <w:start w:val="1"/>
      <w:numFmt w:val="lowerLetter"/>
      <w:lvlText w:val="%2."/>
      <w:lvlJc w:val="left"/>
      <w:pPr>
        <w:ind w:left="1440" w:hanging="360"/>
      </w:pPr>
    </w:lvl>
    <w:lvl w:ilvl="2" w:tplc="8B60816A">
      <w:start w:val="1"/>
      <w:numFmt w:val="lowerRoman"/>
      <w:lvlText w:val="%3."/>
      <w:lvlJc w:val="right"/>
      <w:pPr>
        <w:ind w:left="2160" w:hanging="180"/>
      </w:pPr>
    </w:lvl>
    <w:lvl w:ilvl="3" w:tplc="3CC2395E">
      <w:start w:val="1"/>
      <w:numFmt w:val="decimal"/>
      <w:lvlText w:val="%4."/>
      <w:lvlJc w:val="left"/>
      <w:pPr>
        <w:ind w:left="2880" w:hanging="360"/>
      </w:pPr>
    </w:lvl>
    <w:lvl w:ilvl="4" w:tplc="16089B6E">
      <w:start w:val="1"/>
      <w:numFmt w:val="lowerLetter"/>
      <w:lvlText w:val="%5."/>
      <w:lvlJc w:val="left"/>
      <w:pPr>
        <w:ind w:left="3600" w:hanging="360"/>
      </w:pPr>
    </w:lvl>
    <w:lvl w:ilvl="5" w:tplc="5A200E4E">
      <w:start w:val="1"/>
      <w:numFmt w:val="lowerRoman"/>
      <w:lvlText w:val="%6."/>
      <w:lvlJc w:val="right"/>
      <w:pPr>
        <w:ind w:left="4320" w:hanging="180"/>
      </w:pPr>
    </w:lvl>
    <w:lvl w:ilvl="6" w:tplc="3DECF288">
      <w:start w:val="1"/>
      <w:numFmt w:val="decimal"/>
      <w:lvlText w:val="%7."/>
      <w:lvlJc w:val="left"/>
      <w:pPr>
        <w:ind w:left="5040" w:hanging="360"/>
      </w:pPr>
    </w:lvl>
    <w:lvl w:ilvl="7" w:tplc="F3968034">
      <w:start w:val="1"/>
      <w:numFmt w:val="lowerLetter"/>
      <w:lvlText w:val="%8."/>
      <w:lvlJc w:val="left"/>
      <w:pPr>
        <w:ind w:left="5760" w:hanging="360"/>
      </w:pPr>
    </w:lvl>
    <w:lvl w:ilvl="8" w:tplc="B5484258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6E9D4BF1"/>
    <w:multiLevelType w:val="hybridMultilevel"/>
    <w:tmpl w:val="580C53F8"/>
    <w:lvl w:ilvl="0" w:tplc="C0201FF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CF84A7F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60B6906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AA691C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0C0246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F404FC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B9265B1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EC341C3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A5EE226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3"/>
  </w:num>
  <w:num w:numId="3">
    <w:abstractNumId w:val="1"/>
  </w:num>
  <w:num w:numId="4">
    <w:abstractNumId w:val="5"/>
  </w:num>
  <w:num w:numId="5">
    <w:abstractNumId w:val="4"/>
  </w:num>
  <w:num w:numId="6">
    <w:abstractNumId w:val="6"/>
  </w:num>
  <w:num w:numId="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oNotDisplayPageBoundaries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541FA82A"/>
    <w:rsid w:val="002B5D5F"/>
    <w:rsid w:val="00D74B42"/>
    <w:rsid w:val="00DB2D32"/>
    <w:rsid w:val="4F798E55"/>
    <w:rsid w:val="541FA8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41FA82A"/>
  <w15:chartTrackingRefBased/>
  <w15:docId w15:val="{AB223AA9-7959-4557-8C37-965753D04CF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theme" Target="theme/theme1.xm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20</Pages>
  <Words>3392</Words>
  <Characters>1935</Characters>
  <Application>Microsoft Office Word</Application>
  <DocSecurity>0</DocSecurity>
  <Lines>16</Lines>
  <Paragraphs>10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5317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Shylo Alexander</dc:creator>
  <cp:keywords/>
  <dc:description/>
  <cp:lastModifiedBy>Student</cp:lastModifiedBy>
  <cp:revision>3</cp:revision>
  <dcterms:created xsi:type="dcterms:W3CDTF">2021-02-22T14:53:00Z</dcterms:created>
  <dcterms:modified xsi:type="dcterms:W3CDTF">2021-02-25T08:40:00Z</dcterms:modified>
</cp:coreProperties>
</file>